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41" w:rsidRPr="000B632B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32B">
        <w:rPr>
          <w:rFonts w:ascii="Times New Roman" w:hAnsi="Times New Roman" w:cs="Times New Roman"/>
          <w:sz w:val="24"/>
          <w:szCs w:val="24"/>
        </w:rPr>
        <w:t>СВЕДЕНИЯ</w:t>
      </w:r>
    </w:p>
    <w:p w:rsidR="00BC72B8" w:rsidRPr="000B632B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32B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</w:p>
    <w:p w:rsidR="00BC72B8" w:rsidRPr="000B632B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32B">
        <w:rPr>
          <w:rFonts w:ascii="Times New Roman" w:hAnsi="Times New Roman" w:cs="Times New Roman"/>
          <w:sz w:val="24"/>
          <w:szCs w:val="24"/>
        </w:rPr>
        <w:t xml:space="preserve">имущественного характера за отчетный период </w:t>
      </w:r>
    </w:p>
    <w:p w:rsidR="00BC72B8" w:rsidRPr="000B632B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32B">
        <w:rPr>
          <w:rFonts w:ascii="Times New Roman" w:hAnsi="Times New Roman" w:cs="Times New Roman"/>
          <w:sz w:val="24"/>
          <w:szCs w:val="24"/>
        </w:rPr>
        <w:t>с 1 января 201</w:t>
      </w:r>
      <w:r w:rsidR="00BF4D49" w:rsidRPr="000B632B">
        <w:rPr>
          <w:rFonts w:ascii="Times New Roman" w:hAnsi="Times New Roman" w:cs="Times New Roman"/>
          <w:sz w:val="24"/>
          <w:szCs w:val="24"/>
        </w:rPr>
        <w:t>5</w:t>
      </w:r>
      <w:r w:rsidRPr="000B632B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BF4D49" w:rsidRPr="000B632B">
        <w:rPr>
          <w:rFonts w:ascii="Times New Roman" w:hAnsi="Times New Roman" w:cs="Times New Roman"/>
          <w:sz w:val="24"/>
          <w:szCs w:val="24"/>
        </w:rPr>
        <w:t>5</w:t>
      </w:r>
      <w:r w:rsidRPr="000B63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1DE7" w:rsidRPr="000B632B" w:rsidRDefault="001D1DE7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32B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C72B8" w:rsidRPr="000B632B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98"/>
        <w:gridCol w:w="1584"/>
        <w:gridCol w:w="1590"/>
        <w:gridCol w:w="1532"/>
        <w:gridCol w:w="814"/>
        <w:gridCol w:w="1149"/>
        <w:gridCol w:w="952"/>
        <w:gridCol w:w="814"/>
        <w:gridCol w:w="1149"/>
        <w:gridCol w:w="1224"/>
        <w:gridCol w:w="1409"/>
        <w:gridCol w:w="1271"/>
      </w:tblGrid>
      <w:tr w:rsidR="00C251F8" w:rsidRPr="000B632B" w:rsidTr="00BF57FF">
        <w:tc>
          <w:tcPr>
            <w:tcW w:w="1298" w:type="dxa"/>
            <w:vMerge w:val="restart"/>
          </w:tcPr>
          <w:p w:rsidR="00BC72B8" w:rsidRPr="000B632B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2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84" w:type="dxa"/>
            <w:vMerge w:val="restart"/>
          </w:tcPr>
          <w:p w:rsidR="00BC72B8" w:rsidRPr="000B632B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2B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085" w:type="dxa"/>
            <w:gridSpan w:val="4"/>
          </w:tcPr>
          <w:p w:rsidR="00BC72B8" w:rsidRPr="000B632B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2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</w:tcPr>
          <w:p w:rsidR="00BC72B8" w:rsidRPr="000B632B" w:rsidRDefault="00BC72B8" w:rsidP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2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</w:tcPr>
          <w:p w:rsidR="00BC72B8" w:rsidRPr="000B632B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2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09" w:type="dxa"/>
          </w:tcPr>
          <w:p w:rsidR="00BC72B8" w:rsidRPr="000B632B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2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271" w:type="dxa"/>
          </w:tcPr>
          <w:p w:rsidR="00BC72B8" w:rsidRPr="000B632B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2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251F8" w:rsidRPr="000B632B" w:rsidTr="00BF57FF">
        <w:tc>
          <w:tcPr>
            <w:tcW w:w="1298" w:type="dxa"/>
            <w:vMerge/>
          </w:tcPr>
          <w:p w:rsidR="00BC72B8" w:rsidRPr="000B632B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BC72B8" w:rsidRPr="000B632B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BC72B8" w:rsidRPr="000B632B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2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32" w:type="dxa"/>
          </w:tcPr>
          <w:p w:rsidR="00BC72B8" w:rsidRPr="000B632B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2B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814" w:type="dxa"/>
          </w:tcPr>
          <w:p w:rsidR="00BC72B8" w:rsidRPr="000B632B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2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1149" w:type="dxa"/>
          </w:tcPr>
          <w:p w:rsidR="00BC72B8" w:rsidRPr="000B632B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2B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952" w:type="dxa"/>
          </w:tcPr>
          <w:p w:rsidR="00BC72B8" w:rsidRPr="000B632B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2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4" w:type="dxa"/>
          </w:tcPr>
          <w:p w:rsidR="00BC72B8" w:rsidRPr="000B632B" w:rsidRDefault="00BC72B8" w:rsidP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2B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B632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B63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</w:tcPr>
          <w:p w:rsidR="00BC72B8" w:rsidRPr="000B632B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2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24" w:type="dxa"/>
          </w:tcPr>
          <w:p w:rsidR="00BC72B8" w:rsidRPr="000B632B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BC72B8" w:rsidRPr="000B632B" w:rsidRDefault="00BC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BC72B8" w:rsidRPr="000B632B" w:rsidRDefault="00BC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F8" w:rsidRPr="000B632B" w:rsidTr="00BF57FF">
        <w:tc>
          <w:tcPr>
            <w:tcW w:w="1298" w:type="dxa"/>
          </w:tcPr>
          <w:p w:rsidR="00BC72B8" w:rsidRPr="000B632B" w:rsidRDefault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b/>
                <w:sz w:val="24"/>
                <w:szCs w:val="24"/>
              </w:rPr>
              <w:t>Бутырская Л.Е.</w:t>
            </w:r>
          </w:p>
        </w:tc>
        <w:tc>
          <w:tcPr>
            <w:tcW w:w="1584" w:type="dxa"/>
          </w:tcPr>
          <w:p w:rsidR="00BC72B8" w:rsidRPr="000B632B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населением</w:t>
            </w:r>
          </w:p>
        </w:tc>
        <w:tc>
          <w:tcPr>
            <w:tcW w:w="1590" w:type="dxa"/>
          </w:tcPr>
          <w:p w:rsidR="00BC72B8" w:rsidRPr="000B632B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7A7CBA" w:rsidRPr="000B632B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BC72B8" w:rsidRPr="000B632B" w:rsidRDefault="001C33D4" w:rsidP="005D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="005D6337"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доли)</w:t>
            </w:r>
          </w:p>
        </w:tc>
        <w:tc>
          <w:tcPr>
            <w:tcW w:w="814" w:type="dxa"/>
          </w:tcPr>
          <w:p w:rsidR="00BC72B8" w:rsidRPr="000B632B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49" w:type="dxa"/>
          </w:tcPr>
          <w:p w:rsidR="00BC72B8" w:rsidRPr="000B632B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BC72B8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BC72B8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BC72B8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BC72B8" w:rsidRPr="000B632B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BC72B8" w:rsidRPr="000B632B" w:rsidRDefault="005D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360 306,79</w:t>
            </w:r>
          </w:p>
        </w:tc>
        <w:tc>
          <w:tcPr>
            <w:tcW w:w="1271" w:type="dxa"/>
          </w:tcPr>
          <w:p w:rsidR="00BC72B8" w:rsidRPr="000B632B" w:rsidRDefault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0B632B" w:rsidTr="00BF57FF">
        <w:tc>
          <w:tcPr>
            <w:tcW w:w="1298" w:type="dxa"/>
          </w:tcPr>
          <w:p w:rsidR="000C0662" w:rsidRPr="000B632B" w:rsidRDefault="000C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 Д.С.</w:t>
            </w:r>
          </w:p>
        </w:tc>
        <w:tc>
          <w:tcPr>
            <w:tcW w:w="1584" w:type="dxa"/>
          </w:tcPr>
          <w:p w:rsidR="000C0662" w:rsidRPr="000B632B" w:rsidRDefault="000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и контрольной работы</w:t>
            </w:r>
          </w:p>
        </w:tc>
        <w:tc>
          <w:tcPr>
            <w:tcW w:w="1590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7A7CBA" w:rsidRPr="000B632B" w:rsidRDefault="007A7CBA" w:rsidP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0C0662" w:rsidRPr="000B632B" w:rsidRDefault="007A7CBA" w:rsidP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814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49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Фольксваген Гольф</w:t>
            </w:r>
          </w:p>
        </w:tc>
        <w:tc>
          <w:tcPr>
            <w:tcW w:w="1409" w:type="dxa"/>
          </w:tcPr>
          <w:p w:rsidR="000C0662" w:rsidRPr="000B632B" w:rsidRDefault="005D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370 216,70</w:t>
            </w:r>
          </w:p>
        </w:tc>
        <w:tc>
          <w:tcPr>
            <w:tcW w:w="1271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0B632B" w:rsidTr="00BF57FF">
        <w:tc>
          <w:tcPr>
            <w:tcW w:w="1298" w:type="dxa"/>
          </w:tcPr>
          <w:p w:rsidR="007A7CBA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84" w:type="dxa"/>
          </w:tcPr>
          <w:p w:rsidR="007A7CBA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814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49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7A7CBA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7A7CBA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A7CBA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7A7CBA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7A7CBA" w:rsidRPr="000B632B" w:rsidRDefault="005D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128 772,42</w:t>
            </w:r>
          </w:p>
        </w:tc>
        <w:tc>
          <w:tcPr>
            <w:tcW w:w="1271" w:type="dxa"/>
          </w:tcPr>
          <w:p w:rsidR="007A7CBA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0B632B" w:rsidTr="00BF57FF">
        <w:tc>
          <w:tcPr>
            <w:tcW w:w="1298" w:type="dxa"/>
          </w:tcPr>
          <w:p w:rsidR="000C0662" w:rsidRPr="000B632B" w:rsidRDefault="000C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84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14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49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0C0662" w:rsidRPr="000B632B" w:rsidRDefault="005D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2 916,00</w:t>
            </w:r>
          </w:p>
        </w:tc>
        <w:tc>
          <w:tcPr>
            <w:tcW w:w="1271" w:type="dxa"/>
          </w:tcPr>
          <w:p w:rsidR="000C0662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0B632B" w:rsidTr="00BF57FF">
        <w:tc>
          <w:tcPr>
            <w:tcW w:w="1298" w:type="dxa"/>
          </w:tcPr>
          <w:p w:rsidR="007A7CBA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84" w:type="dxa"/>
          </w:tcPr>
          <w:p w:rsidR="007A7CBA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14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49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7A7CBA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7A7CBA" w:rsidRPr="000B632B" w:rsidRDefault="005D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2 916,00</w:t>
            </w:r>
          </w:p>
        </w:tc>
        <w:tc>
          <w:tcPr>
            <w:tcW w:w="1271" w:type="dxa"/>
          </w:tcPr>
          <w:p w:rsidR="007A7CBA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0B632B" w:rsidTr="00BF57FF">
        <w:tc>
          <w:tcPr>
            <w:tcW w:w="1298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Лебедева </w:t>
            </w:r>
            <w:r w:rsidRPr="000B63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Е.А</w:t>
            </w: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4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отдела</w:t>
            </w:r>
          </w:p>
        </w:tc>
        <w:tc>
          <w:tcPr>
            <w:tcW w:w="1590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532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 (1/2 </w:t>
            </w: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доли)</w:t>
            </w:r>
          </w:p>
        </w:tc>
        <w:tc>
          <w:tcPr>
            <w:tcW w:w="814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60,7</w:t>
            </w:r>
          </w:p>
        </w:tc>
        <w:tc>
          <w:tcPr>
            <w:tcW w:w="1149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</w:t>
            </w:r>
          </w:p>
        </w:tc>
        <w:tc>
          <w:tcPr>
            <w:tcW w:w="1409" w:type="dxa"/>
          </w:tcPr>
          <w:p w:rsidR="007A7CBA" w:rsidRPr="000B632B" w:rsidRDefault="00A46B63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392 031,05</w:t>
            </w:r>
          </w:p>
        </w:tc>
        <w:tc>
          <w:tcPr>
            <w:tcW w:w="1271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251F8" w:rsidRPr="000B632B" w:rsidTr="00BF57FF">
        <w:tc>
          <w:tcPr>
            <w:tcW w:w="1298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84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0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2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814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49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4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9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24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</w:p>
          <w:p w:rsidR="000D0444" w:rsidRPr="000B632B" w:rsidRDefault="000D0444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</w:rPr>
              <w:t>мотоцикл ИЖЮ5К</w:t>
            </w:r>
          </w:p>
        </w:tc>
        <w:tc>
          <w:tcPr>
            <w:tcW w:w="1409" w:type="dxa"/>
          </w:tcPr>
          <w:p w:rsidR="007A7CBA" w:rsidRPr="000B632B" w:rsidRDefault="000D0444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</w:rPr>
              <w:t>329 167,73</w:t>
            </w:r>
          </w:p>
        </w:tc>
        <w:tc>
          <w:tcPr>
            <w:tcW w:w="1271" w:type="dxa"/>
          </w:tcPr>
          <w:p w:rsidR="007A7CBA" w:rsidRPr="000B632B" w:rsidRDefault="007A7CBA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1F8" w:rsidRPr="000B632B" w:rsidTr="00BF57FF">
        <w:tc>
          <w:tcPr>
            <w:tcW w:w="1298" w:type="dxa"/>
          </w:tcPr>
          <w:p w:rsidR="007A7CBA" w:rsidRPr="000B632B" w:rsidRDefault="003B6B1E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b/>
                <w:sz w:val="24"/>
                <w:szCs w:val="24"/>
              </w:rPr>
              <w:t>Буркова Ж.А.</w:t>
            </w:r>
          </w:p>
        </w:tc>
        <w:tc>
          <w:tcPr>
            <w:tcW w:w="1584" w:type="dxa"/>
          </w:tcPr>
          <w:p w:rsidR="007A7CBA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590" w:type="dxa"/>
          </w:tcPr>
          <w:p w:rsidR="007A7CBA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32" w:type="dxa"/>
          </w:tcPr>
          <w:p w:rsidR="003B6B1E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7A7CBA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814" w:type="dxa"/>
          </w:tcPr>
          <w:p w:rsidR="007A7CBA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49" w:type="dxa"/>
          </w:tcPr>
          <w:p w:rsidR="003B6B1E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BA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7A7CBA"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7A7CBA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7A7CBA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A7CBA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7A7CBA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Мондэо</w:t>
            </w:r>
            <w:proofErr w:type="spellEnd"/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Авенсис</w:t>
            </w:r>
            <w:proofErr w:type="spellEnd"/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</w:p>
        </w:tc>
        <w:tc>
          <w:tcPr>
            <w:tcW w:w="1409" w:type="dxa"/>
          </w:tcPr>
          <w:p w:rsidR="007A7CBA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112 406,03</w:t>
            </w:r>
          </w:p>
        </w:tc>
        <w:tc>
          <w:tcPr>
            <w:tcW w:w="1271" w:type="dxa"/>
          </w:tcPr>
          <w:p w:rsidR="007A7CBA" w:rsidRPr="000B632B" w:rsidRDefault="007A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Нежилое здание «Сено-склад»</w:t>
            </w: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4724</w:t>
            </w: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149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ВАЗ 21011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Лысенко </w:t>
            </w:r>
            <w:r w:rsidRPr="000B63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С.В.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по управлению муниципальным имуществом</w:t>
            </w:r>
          </w:p>
        </w:tc>
        <w:tc>
          <w:tcPr>
            <w:tcW w:w="1590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 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53,6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21124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93 030,10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549 316,25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b/>
                <w:sz w:val="24"/>
                <w:szCs w:val="24"/>
              </w:rPr>
              <w:t>Нечеухина О.Н.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</w:t>
            </w:r>
          </w:p>
        </w:tc>
        <w:tc>
          <w:tcPr>
            <w:tcW w:w="1590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313 774,62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95 404,00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FA4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Н.В.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учету, обмену и распределению жилья</w:t>
            </w:r>
          </w:p>
        </w:tc>
        <w:tc>
          <w:tcPr>
            <w:tcW w:w="1590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3B6B1E" w:rsidRPr="000B632B" w:rsidRDefault="003B6B1E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B6B1E" w:rsidRPr="000B632B" w:rsidRDefault="003B6B1E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214 692,67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13 693,50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Ю.С.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финансового контроля, бухгалтерского учета и отчетности</w:t>
            </w:r>
          </w:p>
        </w:tc>
        <w:tc>
          <w:tcPr>
            <w:tcW w:w="1590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281 515,93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строительства индивидуального гаража 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53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0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Прицеп легковой </w:t>
            </w:r>
            <w:proofErr w:type="spell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Мотикс</w:t>
            </w:r>
            <w:proofErr w:type="spellEnd"/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519 444,78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814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49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814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49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b/>
                <w:sz w:val="24"/>
                <w:szCs w:val="24"/>
              </w:rPr>
              <w:t>Райс С.А.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</w:t>
            </w:r>
          </w:p>
        </w:tc>
        <w:tc>
          <w:tcPr>
            <w:tcW w:w="1590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индивидуального жилого дома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3B6B1E" w:rsidRPr="000B632B" w:rsidRDefault="003B6B1E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3B6B1E" w:rsidRPr="000B632B" w:rsidRDefault="003B6B1E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14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9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F5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201 825,86</w:t>
            </w:r>
          </w:p>
        </w:tc>
        <w:tc>
          <w:tcPr>
            <w:tcW w:w="1271" w:type="dxa"/>
          </w:tcPr>
          <w:p w:rsidR="003B6B1E" w:rsidRPr="000B632B" w:rsidRDefault="003B6B1E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индивидуального жилого дома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Диспетчерский пункт с торговым павильоном и остановочным комплексом</w:t>
            </w:r>
          </w:p>
        </w:tc>
        <w:tc>
          <w:tcPr>
            <w:tcW w:w="1532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14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1289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49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Лада гранта 16 </w:t>
            </w: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Лада Приора 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409" w:type="dxa"/>
          </w:tcPr>
          <w:p w:rsidR="003B6B1E" w:rsidRPr="000B632B" w:rsidRDefault="003B6B1E" w:rsidP="000B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632B" w:rsidRPr="000B6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76188,00</w:t>
            </w:r>
          </w:p>
        </w:tc>
        <w:tc>
          <w:tcPr>
            <w:tcW w:w="1271" w:type="dxa"/>
          </w:tcPr>
          <w:p w:rsidR="003B6B1E" w:rsidRPr="000B632B" w:rsidRDefault="003B6B1E" w:rsidP="00F5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84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14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149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3B6B1E" w:rsidRPr="000B632B" w:rsidRDefault="003B6B1E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b/>
                <w:sz w:val="24"/>
                <w:szCs w:val="24"/>
              </w:rPr>
              <w:t>Рогова И.В.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контроля, бухгалтерского учета и отчетности</w:t>
            </w:r>
          </w:p>
        </w:tc>
        <w:tc>
          <w:tcPr>
            <w:tcW w:w="1590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3B6B1E" w:rsidRPr="000B632B" w:rsidRDefault="003B6B1E" w:rsidP="00E6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B6B1E" w:rsidRPr="000B632B" w:rsidRDefault="003B6B1E" w:rsidP="00E6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403 822,79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Санни</w:t>
            </w:r>
            <w:proofErr w:type="spellEnd"/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132 126,90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b/>
                <w:sz w:val="24"/>
                <w:szCs w:val="24"/>
              </w:rPr>
              <w:t>Рогова Т.В.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</w:t>
            </w: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590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строительства гаража   </w:t>
            </w:r>
          </w:p>
        </w:tc>
        <w:tc>
          <w:tcPr>
            <w:tcW w:w="1532" w:type="dxa"/>
          </w:tcPr>
          <w:p w:rsidR="003B6B1E" w:rsidRPr="000B632B" w:rsidRDefault="003B6B1E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3B6B1E" w:rsidRPr="000B632B" w:rsidRDefault="003B6B1E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47,2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408 253,07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Серебрякова О.С.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жилищного хозяйства и коммунально-бытового обслуживания населения</w:t>
            </w:r>
          </w:p>
        </w:tc>
        <w:tc>
          <w:tcPr>
            <w:tcW w:w="1590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2" w:type="dxa"/>
          </w:tcPr>
          <w:p w:rsidR="003B6B1E" w:rsidRPr="000B632B" w:rsidRDefault="003B6B1E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3B6B1E" w:rsidRPr="000B632B" w:rsidRDefault="003B6B1E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3B6B1E" w:rsidRPr="000B632B" w:rsidRDefault="003B6B1E" w:rsidP="00FA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 w:rsidP="00B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410447,16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498869,83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3B6B1E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 w:rsidP="00C2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3B6B1E" w:rsidRPr="000B632B" w:rsidRDefault="003B6B1E" w:rsidP="00E3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2 916,00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1E" w:rsidRPr="000B632B" w:rsidTr="00BF57FF">
        <w:tc>
          <w:tcPr>
            <w:tcW w:w="1298" w:type="dxa"/>
          </w:tcPr>
          <w:p w:rsidR="003B6B1E" w:rsidRPr="000B632B" w:rsidRDefault="00BF57FF" w:rsidP="001C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b/>
                <w:sz w:val="24"/>
                <w:szCs w:val="24"/>
              </w:rPr>
              <w:t>Филатов С.Б.</w:t>
            </w:r>
          </w:p>
        </w:tc>
        <w:tc>
          <w:tcPr>
            <w:tcW w:w="158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вопросам инфраструктуры</w:t>
            </w:r>
          </w:p>
        </w:tc>
        <w:tc>
          <w:tcPr>
            <w:tcW w:w="1590" w:type="dxa"/>
          </w:tcPr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2" w:type="dxa"/>
          </w:tcPr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1E" w:rsidRPr="000B632B" w:rsidRDefault="00BF57FF" w:rsidP="00E60A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2B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 с супругой и дочерью</w:t>
            </w:r>
          </w:p>
          <w:p w:rsidR="00BF57FF" w:rsidRPr="000B632B" w:rsidRDefault="00BF57FF" w:rsidP="00E6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F" w:rsidRPr="000B632B" w:rsidRDefault="00BF57FF" w:rsidP="00E6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14" w:type="dxa"/>
          </w:tcPr>
          <w:p w:rsidR="003B6B1E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52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09" w:type="dxa"/>
          </w:tcPr>
          <w:p w:rsidR="003B6B1E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77 562,93</w:t>
            </w:r>
          </w:p>
        </w:tc>
        <w:tc>
          <w:tcPr>
            <w:tcW w:w="1271" w:type="dxa"/>
          </w:tcPr>
          <w:p w:rsidR="003B6B1E" w:rsidRPr="000B632B" w:rsidRDefault="003B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7FF" w:rsidRPr="000B632B" w:rsidTr="00BF57FF">
        <w:tc>
          <w:tcPr>
            <w:tcW w:w="1298" w:type="dxa"/>
          </w:tcPr>
          <w:p w:rsidR="00BF57FF" w:rsidRPr="000B632B" w:rsidRDefault="00BF57FF" w:rsidP="001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84" w:type="dxa"/>
          </w:tcPr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F57FF" w:rsidRPr="000B632B" w:rsidRDefault="00BF57FF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F57FF" w:rsidRPr="000B632B" w:rsidRDefault="00BF57FF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F" w:rsidRPr="000B632B" w:rsidRDefault="00BF57FF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BF57FF" w:rsidRPr="000B632B" w:rsidRDefault="00BF57FF" w:rsidP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 с супругой и дочерью</w:t>
            </w:r>
          </w:p>
        </w:tc>
        <w:tc>
          <w:tcPr>
            <w:tcW w:w="814" w:type="dxa"/>
          </w:tcPr>
          <w:p w:rsidR="00BF57FF" w:rsidRPr="000B632B" w:rsidRDefault="00BF57FF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BF57FF" w:rsidRPr="000B632B" w:rsidRDefault="00BF57FF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F" w:rsidRPr="000B632B" w:rsidRDefault="00BF57FF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F57FF" w:rsidRPr="000B632B" w:rsidRDefault="00BF57FF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F57FF" w:rsidRPr="000B632B" w:rsidRDefault="00BF57FF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FF" w:rsidRPr="000B632B" w:rsidRDefault="00BF57FF" w:rsidP="00C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BF57FF" w:rsidRPr="000B632B" w:rsidRDefault="00BF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72B8" w:rsidRPr="000B632B" w:rsidRDefault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72B8" w:rsidRPr="000B632B" w:rsidSect="001D1D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2B8"/>
    <w:rsid w:val="000B632B"/>
    <w:rsid w:val="000C0662"/>
    <w:rsid w:val="000D0444"/>
    <w:rsid w:val="000D695A"/>
    <w:rsid w:val="001A24B8"/>
    <w:rsid w:val="001C1859"/>
    <w:rsid w:val="001C33D4"/>
    <w:rsid w:val="001D1DE7"/>
    <w:rsid w:val="00273555"/>
    <w:rsid w:val="002D3D41"/>
    <w:rsid w:val="003B6B1E"/>
    <w:rsid w:val="003C5124"/>
    <w:rsid w:val="005D6337"/>
    <w:rsid w:val="006D75C7"/>
    <w:rsid w:val="007A7CBA"/>
    <w:rsid w:val="00837F40"/>
    <w:rsid w:val="008B13D8"/>
    <w:rsid w:val="008C026C"/>
    <w:rsid w:val="00A46B63"/>
    <w:rsid w:val="00A95D3D"/>
    <w:rsid w:val="00AC0B5F"/>
    <w:rsid w:val="00B9396E"/>
    <w:rsid w:val="00BC72B8"/>
    <w:rsid w:val="00BF4D49"/>
    <w:rsid w:val="00BF57FF"/>
    <w:rsid w:val="00C251F8"/>
    <w:rsid w:val="00C5406C"/>
    <w:rsid w:val="00D41273"/>
    <w:rsid w:val="00DE04F0"/>
    <w:rsid w:val="00E376DF"/>
    <w:rsid w:val="00E37BE8"/>
    <w:rsid w:val="00E53396"/>
    <w:rsid w:val="00E60A2D"/>
    <w:rsid w:val="00F529FE"/>
    <w:rsid w:val="00FA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2016-05-04T11:48:00Z</dcterms:created>
  <dcterms:modified xsi:type="dcterms:W3CDTF">2016-05-10T04:20:00Z</dcterms:modified>
</cp:coreProperties>
</file>