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41" w:rsidRPr="000C6041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41">
        <w:rPr>
          <w:rFonts w:ascii="Times New Roman" w:hAnsi="Times New Roman" w:cs="Times New Roman"/>
          <w:sz w:val="24"/>
          <w:szCs w:val="24"/>
        </w:rPr>
        <w:t>СВЕДЕНИЯ</w:t>
      </w:r>
    </w:p>
    <w:p w:rsidR="00BC72B8" w:rsidRPr="000C6041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4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</w:p>
    <w:p w:rsidR="00BC72B8" w:rsidRPr="000C6041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41">
        <w:rPr>
          <w:rFonts w:ascii="Times New Roman" w:hAnsi="Times New Roman" w:cs="Times New Roman"/>
          <w:sz w:val="24"/>
          <w:szCs w:val="24"/>
        </w:rPr>
        <w:t xml:space="preserve">имущественного характера за отчетный период </w:t>
      </w:r>
    </w:p>
    <w:p w:rsidR="00BC72B8" w:rsidRPr="000C6041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41">
        <w:rPr>
          <w:rFonts w:ascii="Times New Roman" w:hAnsi="Times New Roman" w:cs="Times New Roman"/>
          <w:sz w:val="24"/>
          <w:szCs w:val="24"/>
        </w:rPr>
        <w:t>с 1 января 201</w:t>
      </w:r>
      <w:r w:rsidR="000565A3" w:rsidRPr="000C6041">
        <w:rPr>
          <w:rFonts w:ascii="Times New Roman" w:hAnsi="Times New Roman" w:cs="Times New Roman"/>
          <w:sz w:val="24"/>
          <w:szCs w:val="24"/>
        </w:rPr>
        <w:t>6</w:t>
      </w:r>
      <w:r w:rsidRPr="000C6041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0565A3" w:rsidRPr="000C6041">
        <w:rPr>
          <w:rFonts w:ascii="Times New Roman" w:hAnsi="Times New Roman" w:cs="Times New Roman"/>
          <w:sz w:val="24"/>
          <w:szCs w:val="24"/>
        </w:rPr>
        <w:t>6</w:t>
      </w:r>
      <w:r w:rsidRPr="000C60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1DE7" w:rsidRPr="000C6041" w:rsidRDefault="001D1DE7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04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C72B8" w:rsidRPr="000C6041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98"/>
        <w:gridCol w:w="1590"/>
        <w:gridCol w:w="1532"/>
        <w:gridCol w:w="814"/>
        <w:gridCol w:w="1149"/>
        <w:gridCol w:w="952"/>
        <w:gridCol w:w="814"/>
        <w:gridCol w:w="1149"/>
        <w:gridCol w:w="1224"/>
        <w:gridCol w:w="1409"/>
        <w:gridCol w:w="1271"/>
      </w:tblGrid>
      <w:tr w:rsidR="00C251F8" w:rsidRPr="000C6041" w:rsidTr="009E6F9F">
        <w:tc>
          <w:tcPr>
            <w:tcW w:w="1384" w:type="dxa"/>
            <w:vMerge w:val="restart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98" w:type="dxa"/>
            <w:vMerge w:val="restart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085" w:type="dxa"/>
            <w:gridSpan w:val="4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</w:tcPr>
          <w:p w:rsidR="00BC72B8" w:rsidRPr="000C6041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09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271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3858" w:rsidRPr="000C6041" w:rsidTr="009E6F9F">
        <w:tc>
          <w:tcPr>
            <w:tcW w:w="1384" w:type="dxa"/>
            <w:vMerge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32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14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149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952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4" w:type="dxa"/>
          </w:tcPr>
          <w:p w:rsidR="00BC72B8" w:rsidRPr="000C6041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04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4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BC72B8" w:rsidRPr="000C6041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58" w:rsidRPr="000C6041" w:rsidTr="009E6F9F">
        <w:tc>
          <w:tcPr>
            <w:tcW w:w="1384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Бутырская Л.Е.</w:t>
            </w:r>
          </w:p>
        </w:tc>
        <w:tc>
          <w:tcPr>
            <w:tcW w:w="1498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населением</w:t>
            </w:r>
          </w:p>
        </w:tc>
        <w:tc>
          <w:tcPr>
            <w:tcW w:w="1590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7A7CBA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C72B8" w:rsidRPr="000C6041" w:rsidRDefault="001C33D4" w:rsidP="005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5D6337"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доли)</w:t>
            </w:r>
          </w:p>
        </w:tc>
        <w:tc>
          <w:tcPr>
            <w:tcW w:w="814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49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BC72B8" w:rsidRPr="000C6041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BC72B8" w:rsidRPr="000C6041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BC72B8" w:rsidRPr="000C6041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BC72B8" w:rsidRPr="000C6041" w:rsidRDefault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377 506,72</w:t>
            </w:r>
          </w:p>
        </w:tc>
        <w:tc>
          <w:tcPr>
            <w:tcW w:w="1271" w:type="dxa"/>
          </w:tcPr>
          <w:p w:rsidR="00BC72B8" w:rsidRPr="000C6041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0C0662" w:rsidRPr="000C6041" w:rsidRDefault="00047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И.Т.</w:t>
            </w:r>
          </w:p>
        </w:tc>
        <w:tc>
          <w:tcPr>
            <w:tcW w:w="1498" w:type="dxa"/>
          </w:tcPr>
          <w:p w:rsidR="000C0662" w:rsidRPr="000C6041" w:rsidRDefault="000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контрольной работы</w:t>
            </w:r>
          </w:p>
        </w:tc>
        <w:tc>
          <w:tcPr>
            <w:tcW w:w="1590" w:type="dxa"/>
          </w:tcPr>
          <w:p w:rsidR="000C0662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C0662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421D5" w:rsidRPr="000C6041" w:rsidRDefault="009421D5" w:rsidP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49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D5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0C0662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0C0662" w:rsidRPr="000C6041" w:rsidRDefault="0094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309 690,97</w:t>
            </w:r>
          </w:p>
        </w:tc>
        <w:tc>
          <w:tcPr>
            <w:tcW w:w="1271" w:type="dxa"/>
          </w:tcPr>
          <w:p w:rsidR="000C0662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49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ВАЗ 21114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841  167,31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Лебедева Е.А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</w:p>
        </w:tc>
        <w:tc>
          <w:tcPr>
            <w:tcW w:w="140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410 899,14</w:t>
            </w:r>
          </w:p>
        </w:tc>
        <w:tc>
          <w:tcPr>
            <w:tcW w:w="127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98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</w:rPr>
              <w:t>мотоцикл ИЖЮ5К</w:t>
            </w:r>
          </w:p>
        </w:tc>
        <w:tc>
          <w:tcPr>
            <w:tcW w:w="140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271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Буркова Ж.А.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59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Мондэо</w:t>
            </w:r>
            <w:proofErr w:type="spellEnd"/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409" w:type="dxa"/>
          </w:tcPr>
          <w:p w:rsidR="00C60539" w:rsidRPr="000C6041" w:rsidRDefault="00743858" w:rsidP="0074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826 582,82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0539" w:rsidRPr="000C6041" w:rsidRDefault="00C60539" w:rsidP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8A09C9" w:rsidP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  <w:p w:rsidR="00C60539" w:rsidRPr="000C6041" w:rsidRDefault="00C60539" w:rsidP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ВАЗ 21011</w:t>
            </w:r>
          </w:p>
          <w:p w:rsidR="00C60539" w:rsidRPr="000C6041" w:rsidRDefault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Форд фокус </w:t>
            </w:r>
          </w:p>
          <w:p w:rsidR="008A09C9" w:rsidRPr="000C6041" w:rsidRDefault="008A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43101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60539" w:rsidRPr="000C6041" w:rsidRDefault="00FE177C" w:rsidP="00104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951 000</w:t>
            </w:r>
            <w:r w:rsidR="00104D45" w:rsidRPr="000C60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0C6041" w:rsidRPr="000C6041" w:rsidRDefault="000C6041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98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49" w:type="dxa"/>
          </w:tcPr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0C6041" w:rsidRPr="000C6041" w:rsidRDefault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Лысенко С.В.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59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409" w:type="dxa"/>
          </w:tcPr>
          <w:p w:rsidR="00C60539" w:rsidRPr="000C6041" w:rsidRDefault="00E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09" w:type="dxa"/>
          </w:tcPr>
          <w:p w:rsidR="00C60539" w:rsidRPr="000C6041" w:rsidRDefault="00E0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781 682,85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Нечеухина О.Н.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159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321 609,84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49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Н.В.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учету, обмену и распределению жилья</w:t>
            </w:r>
          </w:p>
        </w:tc>
        <w:tc>
          <w:tcPr>
            <w:tcW w:w="159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239 931,31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Ю.С.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финансового контроля, бухгалтерского учета и отчетности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756 413,01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строительства индивидуального гаража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5B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Прицеп легковой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Мотикс</w:t>
            </w:r>
            <w:proofErr w:type="spellEnd"/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969 319,34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49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450 378,39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49" w:type="dxa"/>
          </w:tcPr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9D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Райс С.А.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1590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индивидуального жилого дома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 доли)</w:t>
            </w:r>
          </w:p>
          <w:p w:rsidR="00C60539" w:rsidRPr="000C6041" w:rsidRDefault="00C60539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14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Гранта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(3 шт.)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76 752,46</w:t>
            </w:r>
          </w:p>
        </w:tc>
        <w:tc>
          <w:tcPr>
            <w:tcW w:w="1271" w:type="dxa"/>
          </w:tcPr>
          <w:p w:rsidR="00C60539" w:rsidRPr="000C6041" w:rsidRDefault="00C60539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индивидуального жилого дома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Диспетчерский пункт с торговым павильоном и остановочным комплексом</w:t>
            </w:r>
          </w:p>
        </w:tc>
        <w:tc>
          <w:tcPr>
            <w:tcW w:w="1532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14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49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Лада гранта 17 шт.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Лада Приора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409" w:type="dxa"/>
          </w:tcPr>
          <w:p w:rsidR="00C60539" w:rsidRPr="000C6041" w:rsidRDefault="00C60539" w:rsidP="000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1394644,00</w:t>
            </w:r>
          </w:p>
        </w:tc>
        <w:tc>
          <w:tcPr>
            <w:tcW w:w="1271" w:type="dxa"/>
          </w:tcPr>
          <w:p w:rsidR="00C60539" w:rsidRPr="000C6041" w:rsidRDefault="00C60539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98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149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C60539" w:rsidRPr="000C6041" w:rsidRDefault="00C60539" w:rsidP="0005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Рогова И.В.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контроля, бухгалтерского учета и отчетности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C60539" w:rsidRPr="000C6041" w:rsidRDefault="00C60539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429 018,45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Санни</w:t>
            </w:r>
            <w:proofErr w:type="spellEnd"/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137 738,39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Рогова Т.В.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59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строительства гаража   </w:t>
            </w:r>
          </w:p>
        </w:tc>
        <w:tc>
          <w:tcPr>
            <w:tcW w:w="1532" w:type="dxa"/>
          </w:tcPr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420 295,15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 О.С.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хозяйства и коммунально-бытового обслуживания населения</w:t>
            </w:r>
          </w:p>
        </w:tc>
        <w:tc>
          <w:tcPr>
            <w:tcW w:w="1590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</w:tcPr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60539" w:rsidRPr="000C6041" w:rsidRDefault="00C60539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499 577,98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54 714,03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98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49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C60539" w:rsidRPr="000C6041" w:rsidRDefault="00C60539" w:rsidP="00E3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1 040,00</w:t>
            </w:r>
          </w:p>
        </w:tc>
        <w:tc>
          <w:tcPr>
            <w:tcW w:w="1271" w:type="dxa"/>
          </w:tcPr>
          <w:p w:rsidR="00C60539" w:rsidRPr="000C6041" w:rsidRDefault="00C6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 Д.С.</w:t>
            </w:r>
          </w:p>
        </w:tc>
        <w:tc>
          <w:tcPr>
            <w:tcW w:w="1498" w:type="dxa"/>
          </w:tcPr>
          <w:p w:rsidR="00C60539" w:rsidRPr="000C6041" w:rsidRDefault="00E00294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инфраструктуры</w:t>
            </w:r>
          </w:p>
        </w:tc>
        <w:tc>
          <w:tcPr>
            <w:tcW w:w="1590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0C6041" w:rsidRPr="000C6041" w:rsidRDefault="000C6041" w:rsidP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49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60539" w:rsidRPr="000C6041" w:rsidRDefault="00C60539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Фольксваген Гольф</w:t>
            </w:r>
          </w:p>
        </w:tc>
        <w:tc>
          <w:tcPr>
            <w:tcW w:w="1409" w:type="dxa"/>
          </w:tcPr>
          <w:p w:rsidR="00C60539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545 495,99</w:t>
            </w:r>
          </w:p>
        </w:tc>
        <w:tc>
          <w:tcPr>
            <w:tcW w:w="1271" w:type="dxa"/>
          </w:tcPr>
          <w:p w:rsidR="00C60539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98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</w:tcPr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 доли)</w:t>
            </w: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42,5</w:t>
            </w: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49" w:type="dxa"/>
          </w:tcPr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C6041" w:rsidRPr="000C6041" w:rsidRDefault="000C6041" w:rsidP="00CE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1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323 147,20</w:t>
            </w:r>
          </w:p>
        </w:tc>
        <w:tc>
          <w:tcPr>
            <w:tcW w:w="1271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C6041" w:rsidTr="009E6F9F">
        <w:tc>
          <w:tcPr>
            <w:tcW w:w="138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498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49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2 860,00</w:t>
            </w:r>
          </w:p>
        </w:tc>
        <w:tc>
          <w:tcPr>
            <w:tcW w:w="1271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858" w:rsidRPr="000B632B" w:rsidTr="009E6F9F">
        <w:tc>
          <w:tcPr>
            <w:tcW w:w="138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98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49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0C6041" w:rsidRPr="000C6041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0C6041" w:rsidRPr="000C6041" w:rsidRDefault="000C6041" w:rsidP="000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2 860,00</w:t>
            </w:r>
          </w:p>
        </w:tc>
        <w:tc>
          <w:tcPr>
            <w:tcW w:w="1271" w:type="dxa"/>
          </w:tcPr>
          <w:p w:rsidR="000C6041" w:rsidRPr="000B632B" w:rsidRDefault="000C6041" w:rsidP="00A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2B8" w:rsidRPr="000B632B" w:rsidRDefault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72B8" w:rsidRPr="000B632B" w:rsidSect="001D1D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2B8"/>
    <w:rsid w:val="000474F7"/>
    <w:rsid w:val="000565A3"/>
    <w:rsid w:val="000B632B"/>
    <w:rsid w:val="000C0662"/>
    <w:rsid w:val="000C6041"/>
    <w:rsid w:val="000D0444"/>
    <w:rsid w:val="000D695A"/>
    <w:rsid w:val="00104D45"/>
    <w:rsid w:val="001A24B8"/>
    <w:rsid w:val="001C1859"/>
    <w:rsid w:val="001C33D4"/>
    <w:rsid w:val="001D1DE7"/>
    <w:rsid w:val="00273555"/>
    <w:rsid w:val="00291EB8"/>
    <w:rsid w:val="002D3D41"/>
    <w:rsid w:val="003B6B1E"/>
    <w:rsid w:val="003C5124"/>
    <w:rsid w:val="005B3E36"/>
    <w:rsid w:val="005D6337"/>
    <w:rsid w:val="006D75C7"/>
    <w:rsid w:val="00743858"/>
    <w:rsid w:val="007A7CBA"/>
    <w:rsid w:val="007C41FA"/>
    <w:rsid w:val="00837F40"/>
    <w:rsid w:val="008A09C9"/>
    <w:rsid w:val="008B13D8"/>
    <w:rsid w:val="008C026C"/>
    <w:rsid w:val="008C368F"/>
    <w:rsid w:val="008E28AA"/>
    <w:rsid w:val="009421D5"/>
    <w:rsid w:val="009D6917"/>
    <w:rsid w:val="009E6F9F"/>
    <w:rsid w:val="00A46B63"/>
    <w:rsid w:val="00A95D3D"/>
    <w:rsid w:val="00AC0B5F"/>
    <w:rsid w:val="00B9396E"/>
    <w:rsid w:val="00BC72B8"/>
    <w:rsid w:val="00BF4D49"/>
    <w:rsid w:val="00BF57FF"/>
    <w:rsid w:val="00C05B09"/>
    <w:rsid w:val="00C251F8"/>
    <w:rsid w:val="00C5406C"/>
    <w:rsid w:val="00C60539"/>
    <w:rsid w:val="00C61282"/>
    <w:rsid w:val="00D143D2"/>
    <w:rsid w:val="00D41273"/>
    <w:rsid w:val="00DE04F0"/>
    <w:rsid w:val="00E00294"/>
    <w:rsid w:val="00E376DF"/>
    <w:rsid w:val="00E37BE8"/>
    <w:rsid w:val="00E53396"/>
    <w:rsid w:val="00E6013B"/>
    <w:rsid w:val="00E60A2D"/>
    <w:rsid w:val="00F529FE"/>
    <w:rsid w:val="00FA49DA"/>
    <w:rsid w:val="00F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2017-05-17T10:28:00Z</dcterms:created>
  <dcterms:modified xsi:type="dcterms:W3CDTF">2017-05-22T13:10:00Z</dcterms:modified>
</cp:coreProperties>
</file>