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9B" w:rsidRPr="00D72C9B" w:rsidRDefault="00D72C9B" w:rsidP="00D72C9B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51B67"/>
          <w:kern w:val="36"/>
          <w:sz w:val="28"/>
          <w:szCs w:val="28"/>
          <w:lang w:eastAsia="ru-RU"/>
        </w:rPr>
      </w:pPr>
      <w:r w:rsidRPr="00D72C9B">
        <w:rPr>
          <w:rFonts w:ascii="Times New Roman" w:eastAsia="Times New Roman" w:hAnsi="Times New Roman" w:cs="Times New Roman"/>
          <w:bCs/>
          <w:color w:val="F51B67"/>
          <w:kern w:val="36"/>
          <w:sz w:val="28"/>
          <w:szCs w:val="28"/>
          <w:lang w:eastAsia="ru-RU"/>
        </w:rPr>
        <w:t>Памятка по предотвращению несчастных случаев на льду</w:t>
      </w:r>
    </w:p>
    <w:p w:rsidR="00D72C9B" w:rsidRPr="00D72C9B" w:rsidRDefault="00D72C9B" w:rsidP="00D72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</w:p>
    <w:p w:rsidR="00D72C9B" w:rsidRPr="00D72C9B" w:rsidRDefault="00D72C9B" w:rsidP="00D7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Причиной травматизма и гибели детей на водных объектах, покрытых тонким ненадежным слоем льда, являются неосторожность, игры, катание на санках и коньках, а так же просто скольжение по тонкому льду. Лед на водоемах в зимний период не прочный, неоднороден по толщине и структуре. Складывающийся метеорологический прогноз с резкими колебаниями температур от минусовой до плюсовой, с выпадением осадков в виде дождя и снега еще более осложняют обстановку.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становиться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одинаковой толщине обладают различное прочностью и грузоподъемностью.</w:t>
      </w:r>
    </w:p>
    <w:p w:rsidR="00D72C9B" w:rsidRPr="00D72C9B" w:rsidRDefault="00D72C9B" w:rsidP="00D72C9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C9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Правила поведения на льду</w:t>
      </w:r>
    </w:p>
    <w:p w:rsidR="00D72C9B" w:rsidRPr="00D72C9B" w:rsidRDefault="00D72C9B" w:rsidP="00D7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D72C9B" w:rsidRPr="00D72C9B" w:rsidRDefault="00D72C9B" w:rsidP="00D7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лет тонкий, по нему ходить нельзя. В таком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72C9B" w:rsidRPr="00D72C9B" w:rsidRDefault="00D72C9B" w:rsidP="00D7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3. При переходе водоема группой необходимо соблюдать расстояние друг от друга (5-6 м).</w:t>
      </w:r>
    </w:p>
    <w:p w:rsidR="00D72C9B" w:rsidRDefault="00D72C9B" w:rsidP="00D7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4</w:t>
      </w:r>
      <w:r w:rsidRPr="00D72C9B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D72C9B" w:rsidRPr="00D72C9B" w:rsidRDefault="00D72C9B" w:rsidP="00D7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5</w:t>
      </w:r>
      <w:r w:rsidRPr="00D72C9B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t>. Убедительная просьба родителям: не отпускайте детей на лед (рыбалку, катание на коньках и санках) без присмотра.</w:t>
      </w:r>
    </w:p>
    <w:p w:rsidR="006E3212" w:rsidRPr="00D72C9B" w:rsidRDefault="006E3212" w:rsidP="00D72C9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вы оказываете помощь:</w:t>
      </w:r>
    </w:p>
    <w:p w:rsidR="006E3212" w:rsidRPr="00D72C9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подходите к полынье очень осторожно, лучше подползать;</w:t>
      </w:r>
    </w:p>
    <w:p w:rsidR="006E3212" w:rsidRPr="00D72C9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сообщите пострадавшему криком, что идете ему на помощь, это придаст ему силы, уверенность;</w:t>
      </w:r>
    </w:p>
    <w:p w:rsidR="006E3212" w:rsidRPr="00D72C9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3-4 метра подайте ему веревку, шест, доску, шарф или любое другое подручное средство;</w:t>
      </w:r>
    </w:p>
    <w:p w:rsidR="006E3212" w:rsidRPr="00D72C9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6E3212" w:rsidRPr="00D72C9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проваливания под лед. Не паникуйте и не делайте резких движений, стабилизируйте дыхание. Раскиньте руки в стороны и постарайтесь закрепиться за кромку льда, придав телу горизонтальное положение.</w:t>
      </w:r>
    </w:p>
    <w:p w:rsidR="006E3212" w:rsidRPr="00D72C9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Постарайтесь осторожно налечь грудью на край льда и забросить одну, а потом и другую ноги на лед. Если лед выдержал, перекатываясь, медленно ползите к берегу. Выползать следует в ту сторону, откуда вы пришли. Как только будете уверены в прочности льда, идите к берегу, выйдя на берег, ни в коем случае не пытайтесь снять с себя одежду и выжать её (это губительно), немедленно </w:t>
      </w:r>
      <w:r w:rsid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отправляйтесь в ближайшее теплое место к людям.</w:t>
      </w:r>
    </w:p>
    <w:p w:rsidR="0039284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цвету льда, визуально, можно о</w:t>
      </w:r>
      <w:r w:rsidR="00392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пределить, насколько он прочный.</w:t>
      </w: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E3212" w:rsidRPr="00D72C9B" w:rsidRDefault="006E3212" w:rsidP="00D72C9B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2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определяете прочность льда - будьте внимательны и осторожны! </w:t>
      </w:r>
    </w:p>
    <w:tbl>
      <w:tblPr>
        <w:tblW w:w="9356" w:type="dxa"/>
        <w:shd w:val="clear" w:color="auto" w:fill="F1E5CF"/>
        <w:tblCellMar>
          <w:left w:w="0" w:type="dxa"/>
          <w:right w:w="0" w:type="dxa"/>
        </w:tblCellMar>
        <w:tblLook w:val="04A0"/>
      </w:tblPr>
      <w:tblGrid>
        <w:gridCol w:w="9356"/>
      </w:tblGrid>
      <w:tr w:rsidR="006E3212" w:rsidRPr="00D72C9B" w:rsidTr="006E3212">
        <w:tc>
          <w:tcPr>
            <w:tcW w:w="9356" w:type="dxa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auto"/>
            <w:vAlign w:val="bottom"/>
            <w:hideMark/>
          </w:tcPr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Критерии прочного льда</w:t>
            </w:r>
          </w:p>
        </w:tc>
      </w:tr>
      <w:tr w:rsidR="006E3212" w:rsidRPr="00D72C9B" w:rsidTr="006E3212">
        <w:tc>
          <w:tcPr>
            <w:tcW w:w="9356" w:type="dxa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auto"/>
            <w:vAlign w:val="bottom"/>
            <w:hideMark/>
          </w:tcPr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прозрачный лед с зеленоватым или синеватым оттенком,</w:t>
            </w:r>
          </w:p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открытом бесснежном пространстве лед всегда толще.</w:t>
            </w:r>
          </w:p>
        </w:tc>
      </w:tr>
    </w:tbl>
    <w:p w:rsidR="006E3212" w:rsidRPr="00D72C9B" w:rsidRDefault="006E3212" w:rsidP="00D7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shd w:val="clear" w:color="auto" w:fill="F1E5CF"/>
        <w:tblCellMar>
          <w:left w:w="0" w:type="dxa"/>
          <w:right w:w="0" w:type="dxa"/>
        </w:tblCellMar>
        <w:tblLook w:val="04A0"/>
      </w:tblPr>
      <w:tblGrid>
        <w:gridCol w:w="9356"/>
      </w:tblGrid>
      <w:tr w:rsidR="006E3212" w:rsidRPr="00D72C9B" w:rsidTr="006E3212">
        <w:tc>
          <w:tcPr>
            <w:tcW w:w="9356" w:type="dxa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auto"/>
            <w:vAlign w:val="bottom"/>
            <w:hideMark/>
          </w:tcPr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 тонкого льда</w:t>
            </w:r>
          </w:p>
        </w:tc>
      </w:tr>
      <w:tr w:rsidR="006E3212" w:rsidRPr="00D72C9B" w:rsidTr="006E3212">
        <w:tc>
          <w:tcPr>
            <w:tcW w:w="9356" w:type="dxa"/>
            <w:tcBorders>
              <w:top w:val="nil"/>
              <w:left w:val="nil"/>
              <w:bottom w:val="single" w:sz="6" w:space="0" w:color="D8D8D8"/>
              <w:right w:val="nil"/>
            </w:tcBorders>
            <w:shd w:val="clear" w:color="auto" w:fill="auto"/>
            <w:vAlign w:val="bottom"/>
            <w:hideMark/>
          </w:tcPr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цвет льда молочно-мутный, серый лед, обычно ноздреватый и пористый. Такой лед обрушивается без предупреждающего потрескивания</w:t>
            </w:r>
          </w:p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лед, покрытый снегом (снег, выпавший на только что образовавшийся лед, помимо того, что маскирует полыньи, замедляет рост ледяного покрова)</w:t>
            </w:r>
          </w:p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лед более тонок на течении, особенно быстром, на глубоких и открытых для ветра местах; над тинистым и торфяным дном; у болотистых берегов; в местах выхода подводных ключей; под мостами; в узких местах сброса в водоемы теплых и горячих вод промышленных и коммунальных предприятий</w:t>
            </w:r>
          </w:p>
          <w:p w:rsidR="006E3212" w:rsidRPr="00D72C9B" w:rsidRDefault="006E3212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2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лед в нижнем бьефе плотины, где даже в сильные морозы кратковременные пропуски вод из водохранилища способны источить лед и образовать в нем опасные промоины</w:t>
            </w:r>
          </w:p>
          <w:p w:rsidR="006E3212" w:rsidRPr="00D72C9B" w:rsidRDefault="00D72C9B" w:rsidP="00D72C9B">
            <w:pPr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местах где, растет</w:t>
            </w:r>
            <w:r w:rsidR="006E3212" w:rsidRPr="00D72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тростник и другие водные растения</w:t>
            </w:r>
          </w:p>
        </w:tc>
      </w:tr>
    </w:tbl>
    <w:p w:rsidR="00550ECF" w:rsidRDefault="000062C7" w:rsidP="00D72C9B">
      <w:pPr>
        <w:spacing w:after="0" w:line="270" w:lineRule="atLeast"/>
        <w:ind w:firstLine="709"/>
        <w:jc w:val="both"/>
        <w:textAlignment w:val="baseline"/>
      </w:pPr>
    </w:p>
    <w:sectPr w:rsidR="00550ECF" w:rsidSect="0037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212"/>
    <w:rsid w:val="000062C7"/>
    <w:rsid w:val="001E1ECF"/>
    <w:rsid w:val="00370408"/>
    <w:rsid w:val="0039284B"/>
    <w:rsid w:val="005F4067"/>
    <w:rsid w:val="00630C49"/>
    <w:rsid w:val="006E3212"/>
    <w:rsid w:val="009E0FC3"/>
    <w:rsid w:val="00D22E77"/>
    <w:rsid w:val="00D704A3"/>
    <w:rsid w:val="00D7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08"/>
  </w:style>
  <w:style w:type="paragraph" w:styleId="1">
    <w:name w:val="heading 1"/>
    <w:basedOn w:val="a"/>
    <w:link w:val="10"/>
    <w:uiPriority w:val="9"/>
    <w:qFormat/>
    <w:rsid w:val="006E3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E3212"/>
    <w:rPr>
      <w:i/>
      <w:iCs/>
    </w:rPr>
  </w:style>
  <w:style w:type="character" w:customStyle="1" w:styleId="apple-converted-space">
    <w:name w:val="apple-converted-space"/>
    <w:basedOn w:val="a0"/>
    <w:rsid w:val="006E3212"/>
  </w:style>
  <w:style w:type="paragraph" w:styleId="a6">
    <w:name w:val="Balloon Text"/>
    <w:basedOn w:val="a"/>
    <w:link w:val="a7"/>
    <w:uiPriority w:val="99"/>
    <w:semiHidden/>
    <w:unhideWhenUsed/>
    <w:rsid w:val="006E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0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2015-11-23T16:31:00Z</dcterms:created>
  <dcterms:modified xsi:type="dcterms:W3CDTF">2015-11-23T16:31:00Z</dcterms:modified>
</cp:coreProperties>
</file>