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32" w:rsidRPr="00524EA2" w:rsidRDefault="00524EA2" w:rsidP="00FF2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A2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2C1514" w:rsidRPr="00524EA2" w:rsidRDefault="00524EA2" w:rsidP="00FF2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A2">
        <w:rPr>
          <w:rFonts w:ascii="Times New Roman" w:hAnsi="Times New Roman" w:cs="Times New Roman"/>
          <w:b/>
          <w:sz w:val="24"/>
          <w:szCs w:val="24"/>
        </w:rPr>
        <w:t xml:space="preserve">О ЧИСЛЕННОСТИ </w:t>
      </w:r>
      <w:r w:rsidRPr="00524EA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ВЫБОРНЫХ ДОЛЖНОСТНЫХ ЛИЦ, ОСУЩЕСТВЛЯЮЩИХ СВОИ ПОЛНОМОЧИЯ НА ПОСТОЯННОЙ ОСНОВЕ, </w:t>
      </w:r>
      <w:r w:rsidRPr="00524EA2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ОРГАНОВ МЕСТНОГО САМОУПРАВЛЕНИЯ ЕМАНЖЕЛИНСКОГО ГОРОДСКОГО ПОСЕЛЕНИЯ И О ФАКТИЧЕСКИХ ЗАТРАТАХ НА ИХ ДЕНЕЖНОЕ СОДЕРЖАНИЕ </w:t>
      </w:r>
    </w:p>
    <w:p w:rsidR="00524EA2" w:rsidRDefault="00524EA2" w:rsidP="00FF2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32" w:rsidRPr="00524EA2" w:rsidRDefault="00524EA2" w:rsidP="00524EA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 xml:space="preserve">а </w:t>
      </w:r>
      <w:r w:rsidR="00373454">
        <w:rPr>
          <w:rFonts w:ascii="Times New Roman" w:hAnsi="Times New Roman" w:cs="Times New Roman"/>
          <w:sz w:val="32"/>
          <w:szCs w:val="32"/>
          <w:u w:val="single"/>
        </w:rPr>
        <w:t xml:space="preserve">январь-июнь 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>2015 года</w:t>
      </w:r>
    </w:p>
    <w:p w:rsidR="002C1514" w:rsidRPr="00524EA2" w:rsidRDefault="00524EA2" w:rsidP="00524EA2">
      <w:pPr>
        <w:tabs>
          <w:tab w:val="left" w:pos="3705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4EA2">
        <w:rPr>
          <w:rFonts w:ascii="Times New Roman" w:hAnsi="Times New Roman" w:cs="Times New Roman"/>
          <w:sz w:val="24"/>
          <w:szCs w:val="24"/>
        </w:rPr>
        <w:t>отчетный период</w:t>
      </w:r>
    </w:p>
    <w:p w:rsidR="00451FAD" w:rsidRDefault="00451FAD" w:rsidP="002C151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51FAD" w:rsidRDefault="00374C8D" w:rsidP="00374C8D">
      <w:pPr>
        <w:tabs>
          <w:tab w:val="left" w:pos="2895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74C8D">
        <w:rPr>
          <w:rFonts w:ascii="Times New Roman" w:hAnsi="Times New Roman" w:cs="Times New Roman"/>
          <w:sz w:val="28"/>
          <w:szCs w:val="28"/>
        </w:rPr>
        <w:t xml:space="preserve"> Еманжелинского городского поселения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4077"/>
        <w:gridCol w:w="2303"/>
        <w:gridCol w:w="3191"/>
      </w:tblGrid>
      <w:tr w:rsidR="006E2E32" w:rsidTr="006E2E32">
        <w:tc>
          <w:tcPr>
            <w:tcW w:w="4077" w:type="dxa"/>
          </w:tcPr>
          <w:p w:rsidR="006E2E32" w:rsidRPr="00524EA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303" w:type="dxa"/>
          </w:tcPr>
          <w:p w:rsidR="006E2E32" w:rsidRPr="00524EA2" w:rsidRDefault="00524EA2" w:rsidP="0074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  <w:r w:rsidR="00743C6D">
              <w:rPr>
                <w:rFonts w:ascii="Times New Roman" w:hAnsi="Times New Roman" w:cs="Times New Roman"/>
                <w:sz w:val="28"/>
                <w:szCs w:val="28"/>
              </w:rPr>
              <w:t xml:space="preserve"> (фактическая)</w:t>
            </w: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</w:tcPr>
          <w:p w:rsidR="00524EA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</w:t>
            </w:r>
            <w:r w:rsidR="00DC5D0E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за отчетный период,</w:t>
            </w:r>
          </w:p>
          <w:p w:rsidR="006E2E32" w:rsidRPr="00524EA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E2E32" w:rsidTr="006E2E32">
        <w:tc>
          <w:tcPr>
            <w:tcW w:w="4077" w:type="dxa"/>
          </w:tcPr>
          <w:p w:rsidR="006E2E32" w:rsidRPr="00524EA2" w:rsidRDefault="006E2E32" w:rsidP="00524EA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2303" w:type="dxa"/>
          </w:tcPr>
          <w:p w:rsidR="00524EA2" w:rsidRPr="00524EA2" w:rsidRDefault="00524EA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EA2" w:rsidRPr="00524EA2" w:rsidRDefault="00524EA2" w:rsidP="00524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524EA2" w:rsidRDefault="00524EA2" w:rsidP="0052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E2E3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Default="00DC5D0E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Pr="00524EA2" w:rsidRDefault="00373454" w:rsidP="00DC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681,1</w:t>
            </w:r>
          </w:p>
        </w:tc>
      </w:tr>
      <w:tr w:rsidR="006E2E32" w:rsidTr="006E2E32">
        <w:tc>
          <w:tcPr>
            <w:tcW w:w="4077" w:type="dxa"/>
          </w:tcPr>
          <w:p w:rsidR="006E2E32" w:rsidRPr="00524EA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Еманжелинского городского поселения</w:t>
            </w:r>
          </w:p>
        </w:tc>
        <w:tc>
          <w:tcPr>
            <w:tcW w:w="2303" w:type="dxa"/>
          </w:tcPr>
          <w:p w:rsidR="006E2E32" w:rsidRPr="00524EA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524EA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524EA2" w:rsidRDefault="006E2E32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9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6E2E3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Default="00DC5D0E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Pr="00524EA2" w:rsidRDefault="00373454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3398,7</w:t>
            </w:r>
          </w:p>
        </w:tc>
      </w:tr>
    </w:tbl>
    <w:p w:rsidR="00374C8D" w:rsidRDefault="00374C8D" w:rsidP="00DC5D0E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451FA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Pr="00524EA2" w:rsidRDefault="00374C8D" w:rsidP="00374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A2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374C8D" w:rsidRPr="00524EA2" w:rsidRDefault="00374C8D" w:rsidP="00374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A2">
        <w:rPr>
          <w:rFonts w:ascii="Times New Roman" w:hAnsi="Times New Roman" w:cs="Times New Roman"/>
          <w:b/>
          <w:sz w:val="24"/>
          <w:szCs w:val="24"/>
        </w:rPr>
        <w:t xml:space="preserve">О ЧИСЛЕННОСТИ </w:t>
      </w:r>
      <w:r w:rsidRPr="00524EA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ВЫБОРНЫХ ДОЛЖНОСТНЫХ ЛИЦ, ОСУЩЕСТВЛЯЮЩИХ СВОИ ПОЛНОМОЧИЯ НА ПОСТОЯННОЙ ОСНОВЕ, </w:t>
      </w:r>
      <w:r w:rsidRPr="00524EA2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ОРГАНОВ МЕСТНОГО САМОУПРАВЛЕНИЯ ЕМАНЖЕЛИНСКОГО ГОРОДСКОГО ПОСЕЛЕНИЯ И О ФАКТИЧЕСКИХ ЗАТРАТАХ НА ИХ ДЕНЕЖНОЕ СОДЕРЖАНИЕ </w:t>
      </w:r>
    </w:p>
    <w:p w:rsidR="00374C8D" w:rsidRDefault="00374C8D" w:rsidP="00374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454" w:rsidRPr="00524EA2" w:rsidRDefault="00373454" w:rsidP="0037345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 xml:space="preserve">а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январь-июнь 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>2015 года</w:t>
      </w:r>
    </w:p>
    <w:p w:rsidR="00374C8D" w:rsidRPr="00524EA2" w:rsidRDefault="00374C8D" w:rsidP="00374C8D">
      <w:pPr>
        <w:tabs>
          <w:tab w:val="left" w:pos="3705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4EA2">
        <w:rPr>
          <w:rFonts w:ascii="Times New Roman" w:hAnsi="Times New Roman" w:cs="Times New Roman"/>
          <w:sz w:val="24"/>
          <w:szCs w:val="24"/>
        </w:rPr>
        <w:t>отчетный период</w:t>
      </w:r>
    </w:p>
    <w:p w:rsidR="00374C8D" w:rsidRDefault="00374C8D" w:rsidP="00374C8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tabs>
          <w:tab w:val="left" w:pos="2895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374C8D">
        <w:rPr>
          <w:rFonts w:ascii="Times New Roman" w:hAnsi="Times New Roman" w:cs="Times New Roman"/>
          <w:sz w:val="28"/>
          <w:szCs w:val="28"/>
        </w:rPr>
        <w:t>Совет депутатов Еманжелинского городского поселения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4077"/>
        <w:gridCol w:w="2303"/>
        <w:gridCol w:w="3191"/>
      </w:tblGrid>
      <w:tr w:rsidR="00374C8D" w:rsidTr="00B72732">
        <w:tc>
          <w:tcPr>
            <w:tcW w:w="4077" w:type="dxa"/>
          </w:tcPr>
          <w:p w:rsidR="00374C8D" w:rsidRPr="00524EA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303" w:type="dxa"/>
          </w:tcPr>
          <w:p w:rsidR="00374C8D" w:rsidRPr="00524EA2" w:rsidRDefault="00743C6D" w:rsidP="0074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(фактическая)</w:t>
            </w: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</w:tcPr>
          <w:p w:rsidR="00374C8D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за отчетный период,</w:t>
            </w:r>
          </w:p>
          <w:p w:rsidR="00374C8D" w:rsidRPr="00524EA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74C8D" w:rsidTr="00B72732">
        <w:tc>
          <w:tcPr>
            <w:tcW w:w="4077" w:type="dxa"/>
          </w:tcPr>
          <w:p w:rsidR="00374C8D" w:rsidRPr="00524EA2" w:rsidRDefault="00374C8D" w:rsidP="00B7273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2303" w:type="dxa"/>
          </w:tcPr>
          <w:p w:rsidR="00374C8D" w:rsidRPr="00524EA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524EA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524EA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74C8D" w:rsidRPr="00D9494F" w:rsidRDefault="00374C8D" w:rsidP="00B727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74C8D" w:rsidRPr="00D9494F" w:rsidRDefault="00374C8D" w:rsidP="00B727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74C8D" w:rsidRPr="00373454" w:rsidRDefault="00373454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466,1</w:t>
            </w:r>
          </w:p>
        </w:tc>
      </w:tr>
      <w:tr w:rsidR="00374C8D" w:rsidTr="00B72732">
        <w:tc>
          <w:tcPr>
            <w:tcW w:w="4077" w:type="dxa"/>
          </w:tcPr>
          <w:p w:rsidR="00374C8D" w:rsidRPr="00524EA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Еманжелинского городского поселения</w:t>
            </w:r>
          </w:p>
        </w:tc>
        <w:tc>
          <w:tcPr>
            <w:tcW w:w="2303" w:type="dxa"/>
          </w:tcPr>
          <w:p w:rsidR="00374C8D" w:rsidRPr="00524EA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524EA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524EA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74C8D" w:rsidRPr="00D9494F" w:rsidRDefault="00374C8D" w:rsidP="00B727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74C8D" w:rsidRPr="00D9494F" w:rsidRDefault="00374C8D" w:rsidP="00B727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74C8D" w:rsidRPr="00373454" w:rsidRDefault="00373454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454">
              <w:rPr>
                <w:rFonts w:ascii="Times New Roman" w:hAnsi="Times New Roman" w:cs="Times New Roman"/>
                <w:sz w:val="28"/>
                <w:szCs w:val="28"/>
              </w:rPr>
              <w:t>271,7</w:t>
            </w:r>
          </w:p>
          <w:p w:rsidR="00743C6D" w:rsidRPr="00D9494F" w:rsidRDefault="00743C6D" w:rsidP="00B7273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374C8D" w:rsidRPr="00374C8D" w:rsidSect="002C15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049"/>
    <w:rsid w:val="000623AE"/>
    <w:rsid w:val="000B0233"/>
    <w:rsid w:val="00223129"/>
    <w:rsid w:val="002C1514"/>
    <w:rsid w:val="00373454"/>
    <w:rsid w:val="00374C8D"/>
    <w:rsid w:val="00376D3E"/>
    <w:rsid w:val="0038560D"/>
    <w:rsid w:val="003B7893"/>
    <w:rsid w:val="003C0049"/>
    <w:rsid w:val="00451FAD"/>
    <w:rsid w:val="005116C1"/>
    <w:rsid w:val="00517BB2"/>
    <w:rsid w:val="00524EA2"/>
    <w:rsid w:val="00555AEE"/>
    <w:rsid w:val="005C5547"/>
    <w:rsid w:val="006E2E32"/>
    <w:rsid w:val="007140C0"/>
    <w:rsid w:val="00743C6D"/>
    <w:rsid w:val="007B3E66"/>
    <w:rsid w:val="007D65B5"/>
    <w:rsid w:val="008208FD"/>
    <w:rsid w:val="00870FA7"/>
    <w:rsid w:val="008C147B"/>
    <w:rsid w:val="009101D0"/>
    <w:rsid w:val="009138C9"/>
    <w:rsid w:val="00965FBF"/>
    <w:rsid w:val="00A12FB6"/>
    <w:rsid w:val="00A42391"/>
    <w:rsid w:val="00A57A5C"/>
    <w:rsid w:val="00A822DD"/>
    <w:rsid w:val="00A91032"/>
    <w:rsid w:val="00AF486A"/>
    <w:rsid w:val="00B80FAE"/>
    <w:rsid w:val="00BD6D7A"/>
    <w:rsid w:val="00D0138F"/>
    <w:rsid w:val="00D53EC6"/>
    <w:rsid w:val="00D55E79"/>
    <w:rsid w:val="00D9494F"/>
    <w:rsid w:val="00D94ABD"/>
    <w:rsid w:val="00DC5D0E"/>
    <w:rsid w:val="00E071FE"/>
    <w:rsid w:val="00E12B12"/>
    <w:rsid w:val="00E64F3E"/>
    <w:rsid w:val="00F0645B"/>
    <w:rsid w:val="00F94070"/>
    <w:rsid w:val="00FE1573"/>
    <w:rsid w:val="00FF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2015-04-13T04:32:00Z</cp:lastPrinted>
  <dcterms:created xsi:type="dcterms:W3CDTF">2013-11-18T06:53:00Z</dcterms:created>
  <dcterms:modified xsi:type="dcterms:W3CDTF">2015-07-06T09:12:00Z</dcterms:modified>
</cp:coreProperties>
</file>