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D9" w:rsidRPr="005118DF" w:rsidRDefault="004B74B7" w:rsidP="005C6AE5">
      <w:pPr>
        <w:jc w:val="both"/>
        <w:rPr>
          <w:sz w:val="28"/>
          <w:szCs w:val="28"/>
        </w:rPr>
      </w:pPr>
      <w:r>
        <w:rPr>
          <w:color w:val="FFFFFF" w:themeColor="background1"/>
          <w:sz w:val="20"/>
          <w:szCs w:val="20"/>
        </w:rPr>
        <w:t xml:space="preserve">      </w:t>
      </w:r>
      <w:r w:rsidR="00615AF8" w:rsidRPr="005118DF">
        <w:rPr>
          <w:b/>
          <w:i/>
          <w:sz w:val="28"/>
          <w:szCs w:val="28"/>
        </w:rPr>
        <w:t xml:space="preserve">           </w:t>
      </w:r>
      <w:r w:rsidR="00615AF8" w:rsidRPr="005118DF">
        <w:rPr>
          <w:i/>
          <w:sz w:val="28"/>
          <w:szCs w:val="28"/>
        </w:rPr>
        <w:t>Заключение</w:t>
      </w:r>
      <w:r w:rsidR="00615AF8" w:rsidRPr="005118DF">
        <w:rPr>
          <w:b/>
          <w:i/>
          <w:sz w:val="28"/>
          <w:szCs w:val="28"/>
        </w:rPr>
        <w:t xml:space="preserve"> </w:t>
      </w:r>
      <w:r w:rsidR="00615AF8" w:rsidRPr="005118DF">
        <w:rPr>
          <w:i/>
          <w:sz w:val="28"/>
          <w:szCs w:val="28"/>
        </w:rPr>
        <w:t xml:space="preserve"> о результатах публичных слушаний </w:t>
      </w:r>
      <w:r w:rsidR="00B42FE5" w:rsidRPr="005118DF">
        <w:rPr>
          <w:i/>
          <w:sz w:val="28"/>
          <w:szCs w:val="28"/>
        </w:rPr>
        <w:t xml:space="preserve">от </w:t>
      </w:r>
      <w:r w:rsidR="00B930D9" w:rsidRPr="005118DF">
        <w:rPr>
          <w:i/>
          <w:sz w:val="28"/>
          <w:szCs w:val="28"/>
        </w:rPr>
        <w:t>1</w:t>
      </w:r>
      <w:r w:rsidR="002B61DB" w:rsidRPr="005118DF">
        <w:rPr>
          <w:i/>
          <w:sz w:val="28"/>
          <w:szCs w:val="28"/>
        </w:rPr>
        <w:t>1</w:t>
      </w:r>
      <w:r w:rsidR="00B42FE5" w:rsidRPr="005118DF">
        <w:rPr>
          <w:i/>
          <w:sz w:val="28"/>
          <w:szCs w:val="28"/>
        </w:rPr>
        <w:t>.0</w:t>
      </w:r>
      <w:r w:rsidR="00B930D9" w:rsidRPr="005118DF">
        <w:rPr>
          <w:i/>
          <w:sz w:val="28"/>
          <w:szCs w:val="28"/>
        </w:rPr>
        <w:t>5</w:t>
      </w:r>
      <w:r w:rsidR="00B42FE5" w:rsidRPr="005118DF">
        <w:rPr>
          <w:i/>
          <w:sz w:val="28"/>
          <w:szCs w:val="28"/>
        </w:rPr>
        <w:t>.201</w:t>
      </w:r>
      <w:r w:rsidR="00FC155F" w:rsidRPr="005118DF">
        <w:rPr>
          <w:i/>
          <w:sz w:val="28"/>
          <w:szCs w:val="28"/>
        </w:rPr>
        <w:t>6</w:t>
      </w:r>
      <w:r w:rsidR="00B42FE5" w:rsidRPr="005118DF">
        <w:rPr>
          <w:i/>
          <w:sz w:val="28"/>
          <w:szCs w:val="28"/>
        </w:rPr>
        <w:t xml:space="preserve">г. </w:t>
      </w:r>
      <w:r w:rsidR="00615AF8" w:rsidRPr="005118DF">
        <w:rPr>
          <w:i/>
          <w:sz w:val="28"/>
          <w:szCs w:val="28"/>
        </w:rPr>
        <w:t xml:space="preserve">по </w:t>
      </w:r>
      <w:r w:rsidR="00B930D9" w:rsidRPr="005118DF">
        <w:rPr>
          <w:sz w:val="28"/>
          <w:szCs w:val="28"/>
        </w:rPr>
        <w:t>рассмотрению проекта планировки и межевания территории для размещения линейного объекта газопровода к цеху по производству мебельных фасадов, расположенному в 80 метрах по направлению на юго-запад от ориентира индивидуального жилого дома, почтовый адрес ориентира: Челябинская область, Еманжелинский район, город Еманжелинск, переулок Мирный, дом №1.</w:t>
      </w:r>
    </w:p>
    <w:p w:rsidR="000959F9" w:rsidRPr="005118DF" w:rsidRDefault="00615AF8" w:rsidP="008467D7">
      <w:pPr>
        <w:tabs>
          <w:tab w:val="left" w:pos="0"/>
        </w:tabs>
        <w:jc w:val="both"/>
        <w:rPr>
          <w:sz w:val="28"/>
          <w:szCs w:val="28"/>
        </w:rPr>
      </w:pPr>
      <w:bookmarkStart w:id="0" w:name="_GoBack"/>
      <w:r w:rsidRPr="005118DF">
        <w:rPr>
          <w:color w:val="C0504D" w:themeColor="accent2"/>
          <w:sz w:val="28"/>
          <w:szCs w:val="28"/>
        </w:rPr>
        <w:t xml:space="preserve">        </w:t>
      </w:r>
      <w:r w:rsidRPr="005118DF">
        <w:rPr>
          <w:sz w:val="28"/>
          <w:szCs w:val="28"/>
        </w:rPr>
        <w:t xml:space="preserve">В ходе публичных слушаний был рассмотрен </w:t>
      </w:r>
      <w:r w:rsidR="00FC155F" w:rsidRPr="005118DF">
        <w:rPr>
          <w:sz w:val="28"/>
          <w:szCs w:val="28"/>
        </w:rPr>
        <w:t xml:space="preserve">проект </w:t>
      </w:r>
      <w:r w:rsidR="00933080" w:rsidRPr="005118DF">
        <w:rPr>
          <w:sz w:val="28"/>
          <w:szCs w:val="28"/>
        </w:rPr>
        <w:t xml:space="preserve">планировки и межевания территории </w:t>
      </w:r>
      <w:r w:rsidR="001E3DA7" w:rsidRPr="005118DF">
        <w:rPr>
          <w:sz w:val="28"/>
          <w:szCs w:val="28"/>
        </w:rPr>
        <w:t xml:space="preserve">для размещения </w:t>
      </w:r>
      <w:r w:rsidR="005118DF" w:rsidRPr="005118DF">
        <w:rPr>
          <w:sz w:val="28"/>
          <w:szCs w:val="28"/>
        </w:rPr>
        <w:t>линейного объекта газопровода к цеху по производству мебельных фасадов</w:t>
      </w:r>
      <w:r w:rsidR="001E3DA7" w:rsidRPr="005118DF">
        <w:rPr>
          <w:sz w:val="28"/>
          <w:szCs w:val="28"/>
        </w:rPr>
        <w:t>, который</w:t>
      </w:r>
      <w:r w:rsidR="00640A20" w:rsidRPr="005118DF">
        <w:rPr>
          <w:sz w:val="28"/>
          <w:szCs w:val="28"/>
        </w:rPr>
        <w:t xml:space="preserve"> </w:t>
      </w:r>
      <w:r w:rsidR="000959F9" w:rsidRPr="005118DF">
        <w:rPr>
          <w:sz w:val="28"/>
          <w:szCs w:val="28"/>
        </w:rPr>
        <w:t>соответствует градостроительным, санитарно-эпидемиологическим, экологическим и пожарным требованиям и принимается без изменений.</w:t>
      </w:r>
    </w:p>
    <w:p w:rsidR="00B42FE5" w:rsidRPr="005118DF" w:rsidRDefault="00640A20" w:rsidP="008467D7">
      <w:pPr>
        <w:jc w:val="both"/>
        <w:rPr>
          <w:sz w:val="28"/>
          <w:szCs w:val="28"/>
        </w:rPr>
      </w:pPr>
      <w:r w:rsidRPr="005118DF">
        <w:rPr>
          <w:sz w:val="28"/>
          <w:szCs w:val="28"/>
        </w:rPr>
        <w:t xml:space="preserve">      </w:t>
      </w:r>
      <w:r w:rsidR="008A047C" w:rsidRPr="005118DF">
        <w:rPr>
          <w:sz w:val="28"/>
          <w:szCs w:val="28"/>
        </w:rPr>
        <w:t>Было п</w:t>
      </w:r>
      <w:r w:rsidR="00B42FE5" w:rsidRPr="005118DF">
        <w:rPr>
          <w:sz w:val="28"/>
          <w:szCs w:val="28"/>
        </w:rPr>
        <w:t>риня</w:t>
      </w:r>
      <w:r w:rsidR="008A047C" w:rsidRPr="005118DF">
        <w:rPr>
          <w:sz w:val="28"/>
          <w:szCs w:val="28"/>
        </w:rPr>
        <w:t>то</w:t>
      </w:r>
      <w:r w:rsidR="00B42FE5" w:rsidRPr="005118DF">
        <w:rPr>
          <w:sz w:val="28"/>
          <w:szCs w:val="28"/>
        </w:rPr>
        <w:t xml:space="preserve"> решение о направлении проекта на утверждение </w:t>
      </w:r>
      <w:r w:rsidR="00730607" w:rsidRPr="005118DF">
        <w:rPr>
          <w:sz w:val="28"/>
          <w:szCs w:val="28"/>
        </w:rPr>
        <w:t>главе</w:t>
      </w:r>
      <w:r w:rsidR="00B42FE5" w:rsidRPr="005118DF">
        <w:rPr>
          <w:sz w:val="28"/>
          <w:szCs w:val="28"/>
        </w:rPr>
        <w:t xml:space="preserve"> </w:t>
      </w:r>
      <w:r w:rsidR="005E59AE" w:rsidRPr="005118DF">
        <w:rPr>
          <w:sz w:val="28"/>
          <w:szCs w:val="28"/>
        </w:rPr>
        <w:t>Еманжелинского</w:t>
      </w:r>
      <w:r w:rsidR="00B42FE5" w:rsidRPr="005118DF">
        <w:rPr>
          <w:sz w:val="28"/>
          <w:szCs w:val="28"/>
        </w:rPr>
        <w:t xml:space="preserve"> городского поселения.</w:t>
      </w:r>
    </w:p>
    <w:p w:rsidR="00B42FE5" w:rsidRPr="005118DF" w:rsidRDefault="00B42FE5" w:rsidP="008467D7">
      <w:pPr>
        <w:jc w:val="both"/>
        <w:rPr>
          <w:b/>
          <w:sz w:val="28"/>
          <w:szCs w:val="28"/>
        </w:rPr>
      </w:pPr>
    </w:p>
    <w:bookmarkEnd w:id="0"/>
    <w:p w:rsidR="00B42FE5" w:rsidRPr="006902CB" w:rsidRDefault="00B42FE5" w:rsidP="00B42FE5">
      <w:pPr>
        <w:jc w:val="center"/>
        <w:rPr>
          <w:b/>
          <w:sz w:val="26"/>
          <w:szCs w:val="26"/>
        </w:rPr>
      </w:pPr>
    </w:p>
    <w:p w:rsidR="00B42FE5" w:rsidRDefault="00B42FE5" w:rsidP="00B42FE5">
      <w:pPr>
        <w:jc w:val="center"/>
        <w:rPr>
          <w:b/>
        </w:rPr>
      </w:pPr>
    </w:p>
    <w:p w:rsidR="00615AF8" w:rsidRDefault="00615AF8" w:rsidP="00615AF8">
      <w:pPr>
        <w:jc w:val="both"/>
        <w:rPr>
          <w:sz w:val="28"/>
          <w:szCs w:val="28"/>
        </w:rPr>
      </w:pPr>
    </w:p>
    <w:p w:rsidR="00615AF8" w:rsidRDefault="0099298F" w:rsidP="0099298F">
      <w:pPr>
        <w:tabs>
          <w:tab w:val="left" w:pos="53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5AF8" w:rsidRDefault="00615AF8" w:rsidP="00615AF8">
      <w:pPr>
        <w:jc w:val="both"/>
        <w:rPr>
          <w:sz w:val="28"/>
          <w:szCs w:val="28"/>
        </w:rPr>
      </w:pPr>
    </w:p>
    <w:p w:rsidR="00925559" w:rsidRDefault="00925559"/>
    <w:sectPr w:rsidR="00925559" w:rsidSect="001235D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6D8E"/>
    <w:multiLevelType w:val="hybridMultilevel"/>
    <w:tmpl w:val="9362B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97FC5"/>
    <w:multiLevelType w:val="hybridMultilevel"/>
    <w:tmpl w:val="94421CDC"/>
    <w:lvl w:ilvl="0" w:tplc="880E2A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6D72556"/>
    <w:multiLevelType w:val="hybridMultilevel"/>
    <w:tmpl w:val="16A03E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B6332"/>
    <w:multiLevelType w:val="hybridMultilevel"/>
    <w:tmpl w:val="A00A4A8C"/>
    <w:lvl w:ilvl="0" w:tplc="3474B5EC">
      <w:start w:val="1"/>
      <w:numFmt w:val="decimal"/>
      <w:lvlText w:val="%1)"/>
      <w:lvlJc w:val="left"/>
      <w:pPr>
        <w:tabs>
          <w:tab w:val="num" w:pos="1215"/>
        </w:tabs>
        <w:ind w:left="121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F8"/>
    <w:rsid w:val="00010756"/>
    <w:rsid w:val="00026AE2"/>
    <w:rsid w:val="0003458B"/>
    <w:rsid w:val="0005119E"/>
    <w:rsid w:val="000537A7"/>
    <w:rsid w:val="00071C40"/>
    <w:rsid w:val="00071FAC"/>
    <w:rsid w:val="00074C9B"/>
    <w:rsid w:val="00075CF7"/>
    <w:rsid w:val="00083BA6"/>
    <w:rsid w:val="00084FD2"/>
    <w:rsid w:val="000959F9"/>
    <w:rsid w:val="000A2788"/>
    <w:rsid w:val="000B36CB"/>
    <w:rsid w:val="000B78F7"/>
    <w:rsid w:val="000C4460"/>
    <w:rsid w:val="000D2ACD"/>
    <w:rsid w:val="000D41E8"/>
    <w:rsid w:val="000E2807"/>
    <w:rsid w:val="000E2E6C"/>
    <w:rsid w:val="000E5C02"/>
    <w:rsid w:val="000F32C0"/>
    <w:rsid w:val="00100255"/>
    <w:rsid w:val="00100D1A"/>
    <w:rsid w:val="00110F84"/>
    <w:rsid w:val="001235DF"/>
    <w:rsid w:val="001316DD"/>
    <w:rsid w:val="0015166F"/>
    <w:rsid w:val="00155B09"/>
    <w:rsid w:val="0017025B"/>
    <w:rsid w:val="0019405E"/>
    <w:rsid w:val="001A1AD6"/>
    <w:rsid w:val="001A3868"/>
    <w:rsid w:val="001B1F55"/>
    <w:rsid w:val="001B64AF"/>
    <w:rsid w:val="001D3B0B"/>
    <w:rsid w:val="001D3D2A"/>
    <w:rsid w:val="001E3DA7"/>
    <w:rsid w:val="00214896"/>
    <w:rsid w:val="00220556"/>
    <w:rsid w:val="002546C9"/>
    <w:rsid w:val="00270F03"/>
    <w:rsid w:val="00295FA3"/>
    <w:rsid w:val="002A3CF8"/>
    <w:rsid w:val="002B61DB"/>
    <w:rsid w:val="002B73D8"/>
    <w:rsid w:val="002C0700"/>
    <w:rsid w:val="002C7267"/>
    <w:rsid w:val="002C7F09"/>
    <w:rsid w:val="003445F1"/>
    <w:rsid w:val="003542A6"/>
    <w:rsid w:val="00372335"/>
    <w:rsid w:val="00381C2E"/>
    <w:rsid w:val="00396FB3"/>
    <w:rsid w:val="003A1E1A"/>
    <w:rsid w:val="003A623B"/>
    <w:rsid w:val="003C602A"/>
    <w:rsid w:val="003D29F7"/>
    <w:rsid w:val="003E521B"/>
    <w:rsid w:val="003F611A"/>
    <w:rsid w:val="00461776"/>
    <w:rsid w:val="0049676A"/>
    <w:rsid w:val="004A26C5"/>
    <w:rsid w:val="004A4036"/>
    <w:rsid w:val="004B74B7"/>
    <w:rsid w:val="004C782B"/>
    <w:rsid w:val="004F5D76"/>
    <w:rsid w:val="004F61D2"/>
    <w:rsid w:val="005118DF"/>
    <w:rsid w:val="00522D36"/>
    <w:rsid w:val="00523E1B"/>
    <w:rsid w:val="0052519E"/>
    <w:rsid w:val="00530987"/>
    <w:rsid w:val="00547A34"/>
    <w:rsid w:val="00562203"/>
    <w:rsid w:val="005A153B"/>
    <w:rsid w:val="005C6AE5"/>
    <w:rsid w:val="005C7D41"/>
    <w:rsid w:val="005D4090"/>
    <w:rsid w:val="005E4E90"/>
    <w:rsid w:val="005E59AE"/>
    <w:rsid w:val="00615AF8"/>
    <w:rsid w:val="006221E9"/>
    <w:rsid w:val="0062261F"/>
    <w:rsid w:val="00631B84"/>
    <w:rsid w:val="00631F19"/>
    <w:rsid w:val="00640A20"/>
    <w:rsid w:val="00685A45"/>
    <w:rsid w:val="006902CB"/>
    <w:rsid w:val="006D40B9"/>
    <w:rsid w:val="006E61ED"/>
    <w:rsid w:val="00730607"/>
    <w:rsid w:val="007346B7"/>
    <w:rsid w:val="00756CCC"/>
    <w:rsid w:val="00770172"/>
    <w:rsid w:val="0077645D"/>
    <w:rsid w:val="00786D6C"/>
    <w:rsid w:val="0080484F"/>
    <w:rsid w:val="008364CF"/>
    <w:rsid w:val="008467D7"/>
    <w:rsid w:val="008578CF"/>
    <w:rsid w:val="00876D48"/>
    <w:rsid w:val="00885D94"/>
    <w:rsid w:val="008A047C"/>
    <w:rsid w:val="008D61EA"/>
    <w:rsid w:val="00905EE0"/>
    <w:rsid w:val="009147A2"/>
    <w:rsid w:val="00925559"/>
    <w:rsid w:val="00933080"/>
    <w:rsid w:val="00957CDC"/>
    <w:rsid w:val="00957EB0"/>
    <w:rsid w:val="009646B9"/>
    <w:rsid w:val="009705B4"/>
    <w:rsid w:val="00977105"/>
    <w:rsid w:val="009920E6"/>
    <w:rsid w:val="0099298F"/>
    <w:rsid w:val="009D4D37"/>
    <w:rsid w:val="00A07AEA"/>
    <w:rsid w:val="00A16FF7"/>
    <w:rsid w:val="00A215CB"/>
    <w:rsid w:val="00A24701"/>
    <w:rsid w:val="00A25283"/>
    <w:rsid w:val="00A36893"/>
    <w:rsid w:val="00A5701D"/>
    <w:rsid w:val="00A71BE7"/>
    <w:rsid w:val="00A87555"/>
    <w:rsid w:val="00A90020"/>
    <w:rsid w:val="00AA5917"/>
    <w:rsid w:val="00AA68B9"/>
    <w:rsid w:val="00AB7060"/>
    <w:rsid w:val="00B13A51"/>
    <w:rsid w:val="00B42FE5"/>
    <w:rsid w:val="00B62EC0"/>
    <w:rsid w:val="00B63F6F"/>
    <w:rsid w:val="00B930D9"/>
    <w:rsid w:val="00BB0BC4"/>
    <w:rsid w:val="00BB281F"/>
    <w:rsid w:val="00C04D17"/>
    <w:rsid w:val="00C06CE8"/>
    <w:rsid w:val="00C21B27"/>
    <w:rsid w:val="00C2264A"/>
    <w:rsid w:val="00C36BBC"/>
    <w:rsid w:val="00C86901"/>
    <w:rsid w:val="00CA3CCB"/>
    <w:rsid w:val="00CB4675"/>
    <w:rsid w:val="00CC064C"/>
    <w:rsid w:val="00CE7041"/>
    <w:rsid w:val="00D31DC1"/>
    <w:rsid w:val="00D47A37"/>
    <w:rsid w:val="00D65888"/>
    <w:rsid w:val="00DC3B70"/>
    <w:rsid w:val="00E211EA"/>
    <w:rsid w:val="00E551F3"/>
    <w:rsid w:val="00E63EFE"/>
    <w:rsid w:val="00E67920"/>
    <w:rsid w:val="00E7714F"/>
    <w:rsid w:val="00E955B1"/>
    <w:rsid w:val="00EA0CB1"/>
    <w:rsid w:val="00EB4426"/>
    <w:rsid w:val="00EC3B95"/>
    <w:rsid w:val="00EC5897"/>
    <w:rsid w:val="00ED6CCE"/>
    <w:rsid w:val="00F1744B"/>
    <w:rsid w:val="00F24071"/>
    <w:rsid w:val="00F33D93"/>
    <w:rsid w:val="00F341C4"/>
    <w:rsid w:val="00F41422"/>
    <w:rsid w:val="00F55AD8"/>
    <w:rsid w:val="00F61E21"/>
    <w:rsid w:val="00F76C61"/>
    <w:rsid w:val="00F81FBF"/>
    <w:rsid w:val="00FB6A6F"/>
    <w:rsid w:val="00FC155F"/>
    <w:rsid w:val="00FC183E"/>
    <w:rsid w:val="00FD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15AF8"/>
    <w:rPr>
      <w:sz w:val="28"/>
    </w:rPr>
  </w:style>
  <w:style w:type="character" w:customStyle="1" w:styleId="20">
    <w:name w:val="Основной текст 2 Знак"/>
    <w:basedOn w:val="a0"/>
    <w:link w:val="2"/>
    <w:rsid w:val="00615A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615AF8"/>
    <w:rPr>
      <w:b/>
      <w:bCs/>
      <w:sz w:val="36"/>
    </w:rPr>
  </w:style>
  <w:style w:type="character" w:customStyle="1" w:styleId="30">
    <w:name w:val="Основной текст 3 Знак"/>
    <w:basedOn w:val="a0"/>
    <w:link w:val="3"/>
    <w:semiHidden/>
    <w:rsid w:val="00615AF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D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15AF8"/>
    <w:rPr>
      <w:sz w:val="28"/>
    </w:rPr>
  </w:style>
  <w:style w:type="character" w:customStyle="1" w:styleId="20">
    <w:name w:val="Основной текст 2 Знак"/>
    <w:basedOn w:val="a0"/>
    <w:link w:val="2"/>
    <w:rsid w:val="00615A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615AF8"/>
    <w:rPr>
      <w:b/>
      <w:bCs/>
      <w:sz w:val="36"/>
    </w:rPr>
  </w:style>
  <w:style w:type="character" w:customStyle="1" w:styleId="30">
    <w:name w:val="Основной текст 3 Знак"/>
    <w:basedOn w:val="a0"/>
    <w:link w:val="3"/>
    <w:semiHidden/>
    <w:rsid w:val="00615AF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D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51D2E-8ED9-4D2E-A5B9-79130B23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Ольга Николаевна</cp:lastModifiedBy>
  <cp:revision>180</cp:revision>
  <cp:lastPrinted>2016-05-17T11:06:00Z</cp:lastPrinted>
  <dcterms:created xsi:type="dcterms:W3CDTF">2013-10-15T10:58:00Z</dcterms:created>
  <dcterms:modified xsi:type="dcterms:W3CDTF">2016-05-20T05:13:00Z</dcterms:modified>
</cp:coreProperties>
</file>