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05" w:rsidRPr="009C5B66" w:rsidRDefault="00882305" w:rsidP="00882305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проведении земельного контроля на территории Еманжелинского городского поселения за 2017 год.</w:t>
      </w:r>
    </w:p>
    <w:p w:rsidR="00882305" w:rsidRDefault="00882305" w:rsidP="00882305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882305" w:rsidRPr="00013432" w:rsidRDefault="00882305" w:rsidP="00882305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proofErr w:type="gramStart"/>
      <w:r w:rsidRPr="00013432">
        <w:rPr>
          <w:sz w:val="28"/>
          <w:szCs w:val="28"/>
        </w:rPr>
        <w:t>Осуществление муниципального земельного контроля за использованием земель на территории Еманжелинского городского поселения проводится в соответствии со ст. 72 Земельного кодекса Российской Федерации от 06.10.2003 г., 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закона Челябинской области от 23.04.2015 года,  № 154-ЗО «О земельных отношениях», решения Совета депутатов Еманжелинского городского поселения</w:t>
      </w:r>
      <w:proofErr w:type="gramEnd"/>
      <w:r w:rsidRPr="00013432">
        <w:rPr>
          <w:sz w:val="28"/>
          <w:szCs w:val="28"/>
        </w:rPr>
        <w:t xml:space="preserve"> от 26.04.2013 года,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№ 221«Об утверждении Положения о муниципальном земельном контроле на территории Еманжелинского городского поселения», планом проведения проверок на 2017г.</w:t>
      </w:r>
    </w:p>
    <w:p w:rsidR="00882305" w:rsidRPr="00013432" w:rsidRDefault="00882305" w:rsidP="00882305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13432">
        <w:rPr>
          <w:sz w:val="28"/>
          <w:szCs w:val="28"/>
        </w:rPr>
        <w:t xml:space="preserve">В целях реализации предоставленных полномочий по земельному контролю администрация Еманжелинского городского поселения осуществляет контроль </w:t>
      </w:r>
      <w:proofErr w:type="gramStart"/>
      <w:r w:rsidRPr="00013432">
        <w:rPr>
          <w:sz w:val="28"/>
          <w:szCs w:val="28"/>
        </w:rPr>
        <w:t>за</w:t>
      </w:r>
      <w:proofErr w:type="gramEnd"/>
      <w:r w:rsidRPr="00013432">
        <w:rPr>
          <w:sz w:val="28"/>
          <w:szCs w:val="28"/>
        </w:rPr>
        <w:t>:</w:t>
      </w:r>
    </w:p>
    <w:p w:rsidR="00882305" w:rsidRPr="00013432" w:rsidRDefault="00882305" w:rsidP="00882305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13432">
        <w:rPr>
          <w:sz w:val="28"/>
          <w:szCs w:val="28"/>
        </w:rPr>
        <w:t>- соблюдением земельного законодательства, требований по использованию земель;</w:t>
      </w:r>
    </w:p>
    <w:p w:rsidR="00882305" w:rsidRPr="00013432" w:rsidRDefault="00882305" w:rsidP="00882305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13432">
        <w:rPr>
          <w:sz w:val="28"/>
          <w:szCs w:val="28"/>
        </w:rPr>
        <w:t>- соблюдением порядка,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882305" w:rsidRPr="00013432" w:rsidRDefault="00882305" w:rsidP="00882305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13432">
        <w:rPr>
          <w:sz w:val="28"/>
          <w:szCs w:val="28"/>
        </w:rPr>
        <w:t>- соблюдением порядка переуступки права пользования землей;</w:t>
      </w:r>
    </w:p>
    <w:p w:rsidR="00882305" w:rsidRPr="00013432" w:rsidRDefault="00882305" w:rsidP="00882305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13432">
        <w:rPr>
          <w:sz w:val="28"/>
          <w:szCs w:val="28"/>
        </w:rPr>
        <w:t>- своевременным выполнением обязанностей по приведению земель в состояние, пригодное для использования по целевому назначению.</w:t>
      </w:r>
    </w:p>
    <w:p w:rsidR="00882305" w:rsidRPr="00013432" w:rsidRDefault="00882305" w:rsidP="00882305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13432">
        <w:rPr>
          <w:sz w:val="28"/>
          <w:szCs w:val="28"/>
        </w:rPr>
        <w:t>- использованием земель по целевому назначению и разрешенным использованием;</w:t>
      </w:r>
    </w:p>
    <w:p w:rsidR="00882305" w:rsidRPr="00013432" w:rsidRDefault="00882305" w:rsidP="00882305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13432">
        <w:rPr>
          <w:sz w:val="28"/>
          <w:szCs w:val="28"/>
        </w:rPr>
        <w:t>- выполнением требований о наличии и сохранности межевых знаков границ земельных участков;</w:t>
      </w:r>
    </w:p>
    <w:p w:rsidR="00882305" w:rsidRPr="00013432" w:rsidRDefault="00882305" w:rsidP="00882305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13432">
        <w:rPr>
          <w:sz w:val="28"/>
          <w:szCs w:val="28"/>
        </w:rPr>
        <w:t>- порядком предоставления сведений о состоянии земель;</w:t>
      </w:r>
    </w:p>
    <w:p w:rsidR="00882305" w:rsidRPr="00013432" w:rsidRDefault="00882305" w:rsidP="00882305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13432">
        <w:rPr>
          <w:sz w:val="28"/>
          <w:szCs w:val="28"/>
        </w:rPr>
        <w:t>- выполнением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882305" w:rsidRPr="00013432" w:rsidRDefault="00882305" w:rsidP="00882305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13432">
        <w:rPr>
          <w:sz w:val="28"/>
          <w:szCs w:val="28"/>
        </w:rPr>
        <w:t>На 2017 год планом предусматривалось - 7 проверок по соблюдению земельного законодательства в отношении физических лиц.</w:t>
      </w:r>
    </w:p>
    <w:p w:rsidR="00882305" w:rsidRDefault="00882305" w:rsidP="00882305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13432">
        <w:rPr>
          <w:sz w:val="28"/>
          <w:szCs w:val="28"/>
          <w:shd w:val="clear" w:color="auto" w:fill="FFFFFF"/>
        </w:rPr>
        <w:t>В связи с внесенными изменениями</w:t>
      </w:r>
      <w:r w:rsidRPr="00013432">
        <w:rPr>
          <w:sz w:val="28"/>
          <w:szCs w:val="28"/>
        </w:rPr>
        <w:t xml:space="preserve"> от 13.07.2015 г. </w:t>
      </w:r>
      <w:r w:rsidRPr="00013432">
        <w:rPr>
          <w:sz w:val="28"/>
          <w:szCs w:val="28"/>
          <w:shd w:val="clear" w:color="auto" w:fill="FFFFFF"/>
        </w:rPr>
        <w:t xml:space="preserve">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если иное не установлено частью 2 настоящей статьи, с 1 января 2016 года по 31 декабря 2018 года не проводятся плановые проверки в отношении юридических лиц, </w:t>
      </w:r>
      <w:r w:rsidRPr="00013432">
        <w:rPr>
          <w:sz w:val="28"/>
          <w:szCs w:val="28"/>
          <w:shd w:val="clear" w:color="auto" w:fill="FFFFFF"/>
        </w:rPr>
        <w:lastRenderedPageBreak/>
        <w:t>индивидуальных предпринимателей, отнесенных в</w:t>
      </w:r>
      <w:proofErr w:type="gramEnd"/>
      <w:r w:rsidRPr="00013432">
        <w:rPr>
          <w:sz w:val="28"/>
          <w:szCs w:val="28"/>
          <w:shd w:val="clear" w:color="auto" w:fill="FFFFFF"/>
        </w:rPr>
        <w:t xml:space="preserve"> </w:t>
      </w:r>
      <w:proofErr w:type="gramStart"/>
      <w:r w:rsidRPr="00013432">
        <w:rPr>
          <w:sz w:val="28"/>
          <w:szCs w:val="28"/>
          <w:shd w:val="clear" w:color="auto" w:fill="FFFFFF"/>
        </w:rPr>
        <w:t xml:space="preserve">соответствии с положениями статьи 4 Федерального закона от 24 июля 2007 года №209-ФЗ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 (статья 26.1). </w:t>
      </w:r>
      <w:proofErr w:type="gramEnd"/>
    </w:p>
    <w:p w:rsidR="00882305" w:rsidRPr="00013432" w:rsidRDefault="00882305" w:rsidP="00882305">
      <w:pPr>
        <w:ind w:firstLine="709"/>
        <w:jc w:val="both"/>
        <w:rPr>
          <w:sz w:val="28"/>
          <w:szCs w:val="28"/>
          <w:shd w:val="clear" w:color="auto" w:fill="FFFFFF"/>
        </w:rPr>
      </w:pPr>
      <w:r w:rsidRPr="00013432">
        <w:rPr>
          <w:sz w:val="28"/>
          <w:szCs w:val="28"/>
          <w:shd w:val="clear" w:color="auto" w:fill="FFFFFF"/>
        </w:rPr>
        <w:t xml:space="preserve">В связи с этим </w:t>
      </w:r>
      <w:r w:rsidRPr="00013432">
        <w:rPr>
          <w:sz w:val="28"/>
          <w:szCs w:val="28"/>
        </w:rPr>
        <w:t>в 2017 году проверки по муниципальному земельному контролю в отношении юридических лиц и индивидульных предпринимателей не проводились.</w:t>
      </w:r>
    </w:p>
    <w:p w:rsidR="00882305" w:rsidRPr="00013432" w:rsidRDefault="00882305" w:rsidP="00882305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13432">
        <w:rPr>
          <w:sz w:val="28"/>
          <w:szCs w:val="28"/>
        </w:rPr>
        <w:t>Проверки проводились в сроки установленные планом проведения проверок, всего проведено – 13 проверок из них:</w:t>
      </w:r>
    </w:p>
    <w:p w:rsidR="00882305" w:rsidRPr="00013432" w:rsidRDefault="00882305" w:rsidP="0088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432">
        <w:rPr>
          <w:sz w:val="28"/>
          <w:szCs w:val="28"/>
        </w:rPr>
        <w:t xml:space="preserve">- в отношении физических лиц - 13, в том числе плановых- 7; </w:t>
      </w:r>
    </w:p>
    <w:p w:rsidR="00882305" w:rsidRPr="00013432" w:rsidRDefault="00882305" w:rsidP="00882305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13432">
        <w:rPr>
          <w:sz w:val="28"/>
          <w:szCs w:val="28"/>
        </w:rPr>
        <w:t>В ходе проведения плановых проверок нарушений земельного законодательства</w:t>
      </w:r>
      <w:r w:rsidR="00B3307F" w:rsidRPr="00B3307F">
        <w:rPr>
          <w:sz w:val="28"/>
          <w:szCs w:val="28"/>
        </w:rPr>
        <w:t xml:space="preserve"> </w:t>
      </w:r>
      <w:r w:rsidR="00B3307F" w:rsidRPr="00013432">
        <w:rPr>
          <w:sz w:val="28"/>
          <w:szCs w:val="28"/>
        </w:rPr>
        <w:t>не выявлено</w:t>
      </w:r>
      <w:r w:rsidRPr="00013432">
        <w:rPr>
          <w:sz w:val="28"/>
          <w:szCs w:val="28"/>
        </w:rPr>
        <w:t>.</w:t>
      </w:r>
    </w:p>
    <w:p w:rsidR="00480677" w:rsidRDefault="00480677"/>
    <w:sectPr w:rsidR="00480677" w:rsidSect="0048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2305"/>
    <w:rsid w:val="00000565"/>
    <w:rsid w:val="000021F5"/>
    <w:rsid w:val="00025241"/>
    <w:rsid w:val="00031095"/>
    <w:rsid w:val="00035D4C"/>
    <w:rsid w:val="00042811"/>
    <w:rsid w:val="00050C62"/>
    <w:rsid w:val="00066A2A"/>
    <w:rsid w:val="000708AC"/>
    <w:rsid w:val="000757C6"/>
    <w:rsid w:val="00076C26"/>
    <w:rsid w:val="00081697"/>
    <w:rsid w:val="00093201"/>
    <w:rsid w:val="0009685D"/>
    <w:rsid w:val="000A4520"/>
    <w:rsid w:val="000A5D68"/>
    <w:rsid w:val="000A5E6B"/>
    <w:rsid w:val="000D55BD"/>
    <w:rsid w:val="000D56DD"/>
    <w:rsid w:val="000D69DC"/>
    <w:rsid w:val="000F0E0E"/>
    <w:rsid w:val="00125E02"/>
    <w:rsid w:val="0013013B"/>
    <w:rsid w:val="001328CD"/>
    <w:rsid w:val="00133058"/>
    <w:rsid w:val="001454CB"/>
    <w:rsid w:val="00146129"/>
    <w:rsid w:val="00146F24"/>
    <w:rsid w:val="0015392A"/>
    <w:rsid w:val="00162B63"/>
    <w:rsid w:val="00181BED"/>
    <w:rsid w:val="001841F8"/>
    <w:rsid w:val="001A569C"/>
    <w:rsid w:val="001A698B"/>
    <w:rsid w:val="001B0084"/>
    <w:rsid w:val="001B3EDD"/>
    <w:rsid w:val="001B48C7"/>
    <w:rsid w:val="001D21DA"/>
    <w:rsid w:val="001D2230"/>
    <w:rsid w:val="001D6912"/>
    <w:rsid w:val="00212407"/>
    <w:rsid w:val="00226212"/>
    <w:rsid w:val="00226592"/>
    <w:rsid w:val="00240C5D"/>
    <w:rsid w:val="00242432"/>
    <w:rsid w:val="00243ED7"/>
    <w:rsid w:val="00253080"/>
    <w:rsid w:val="00261E36"/>
    <w:rsid w:val="0027182C"/>
    <w:rsid w:val="002725AB"/>
    <w:rsid w:val="00276F6A"/>
    <w:rsid w:val="00284A0A"/>
    <w:rsid w:val="00285123"/>
    <w:rsid w:val="00286CC1"/>
    <w:rsid w:val="002A6DB6"/>
    <w:rsid w:val="002B1684"/>
    <w:rsid w:val="002B784F"/>
    <w:rsid w:val="002D3279"/>
    <w:rsid w:val="002D615C"/>
    <w:rsid w:val="002D694F"/>
    <w:rsid w:val="002E7091"/>
    <w:rsid w:val="00311AEA"/>
    <w:rsid w:val="00315EED"/>
    <w:rsid w:val="003278A2"/>
    <w:rsid w:val="00334158"/>
    <w:rsid w:val="00355088"/>
    <w:rsid w:val="00357BB5"/>
    <w:rsid w:val="0037059C"/>
    <w:rsid w:val="003838FF"/>
    <w:rsid w:val="00387805"/>
    <w:rsid w:val="003C0FD7"/>
    <w:rsid w:val="003C2D72"/>
    <w:rsid w:val="003D1C0B"/>
    <w:rsid w:val="003D272C"/>
    <w:rsid w:val="003E04D2"/>
    <w:rsid w:val="003F1884"/>
    <w:rsid w:val="003F66E9"/>
    <w:rsid w:val="00401611"/>
    <w:rsid w:val="00405172"/>
    <w:rsid w:val="00407D69"/>
    <w:rsid w:val="00417833"/>
    <w:rsid w:val="00423767"/>
    <w:rsid w:val="004335F2"/>
    <w:rsid w:val="004375F6"/>
    <w:rsid w:val="004468F3"/>
    <w:rsid w:val="00453090"/>
    <w:rsid w:val="00460CCA"/>
    <w:rsid w:val="004642B9"/>
    <w:rsid w:val="00464A61"/>
    <w:rsid w:val="004666CD"/>
    <w:rsid w:val="004702E2"/>
    <w:rsid w:val="0047483B"/>
    <w:rsid w:val="004805BD"/>
    <w:rsid w:val="00480677"/>
    <w:rsid w:val="00486CF6"/>
    <w:rsid w:val="00487E56"/>
    <w:rsid w:val="004A260B"/>
    <w:rsid w:val="004B5B00"/>
    <w:rsid w:val="004B7DFC"/>
    <w:rsid w:val="004D15F2"/>
    <w:rsid w:val="004E07C9"/>
    <w:rsid w:val="004E74D5"/>
    <w:rsid w:val="00510FA5"/>
    <w:rsid w:val="005141FB"/>
    <w:rsid w:val="00547B5B"/>
    <w:rsid w:val="00554C2D"/>
    <w:rsid w:val="00564F1B"/>
    <w:rsid w:val="00573593"/>
    <w:rsid w:val="005759A2"/>
    <w:rsid w:val="005841C2"/>
    <w:rsid w:val="005865E8"/>
    <w:rsid w:val="00590211"/>
    <w:rsid w:val="0059578F"/>
    <w:rsid w:val="0059584D"/>
    <w:rsid w:val="005976F4"/>
    <w:rsid w:val="005A1CA4"/>
    <w:rsid w:val="005A49EE"/>
    <w:rsid w:val="005A7A03"/>
    <w:rsid w:val="005B0711"/>
    <w:rsid w:val="005C59A9"/>
    <w:rsid w:val="005D235E"/>
    <w:rsid w:val="005D2CB7"/>
    <w:rsid w:val="005D35B6"/>
    <w:rsid w:val="005D5013"/>
    <w:rsid w:val="005E0B03"/>
    <w:rsid w:val="005E3BAA"/>
    <w:rsid w:val="005E519A"/>
    <w:rsid w:val="005E61C6"/>
    <w:rsid w:val="005F7372"/>
    <w:rsid w:val="0062058E"/>
    <w:rsid w:val="006242BC"/>
    <w:rsid w:val="006254DA"/>
    <w:rsid w:val="00643E9D"/>
    <w:rsid w:val="00644660"/>
    <w:rsid w:val="00654C14"/>
    <w:rsid w:val="006774CB"/>
    <w:rsid w:val="00682E1E"/>
    <w:rsid w:val="006843E0"/>
    <w:rsid w:val="00695AB7"/>
    <w:rsid w:val="006A0793"/>
    <w:rsid w:val="006A4F45"/>
    <w:rsid w:val="006B20CD"/>
    <w:rsid w:val="006C0F8D"/>
    <w:rsid w:val="006C7B41"/>
    <w:rsid w:val="006D048A"/>
    <w:rsid w:val="006F0190"/>
    <w:rsid w:val="00700BE3"/>
    <w:rsid w:val="00705899"/>
    <w:rsid w:val="0071238E"/>
    <w:rsid w:val="0071240E"/>
    <w:rsid w:val="00716AA9"/>
    <w:rsid w:val="00733ACB"/>
    <w:rsid w:val="007447A0"/>
    <w:rsid w:val="00745061"/>
    <w:rsid w:val="00766EEA"/>
    <w:rsid w:val="00774241"/>
    <w:rsid w:val="00782618"/>
    <w:rsid w:val="007826AD"/>
    <w:rsid w:val="00783DC6"/>
    <w:rsid w:val="00790069"/>
    <w:rsid w:val="0079525D"/>
    <w:rsid w:val="007A566B"/>
    <w:rsid w:val="007A5C7F"/>
    <w:rsid w:val="007C1E36"/>
    <w:rsid w:val="007C6548"/>
    <w:rsid w:val="007C72BA"/>
    <w:rsid w:val="007C7C55"/>
    <w:rsid w:val="007D4CC3"/>
    <w:rsid w:val="007F0976"/>
    <w:rsid w:val="008014D6"/>
    <w:rsid w:val="00817368"/>
    <w:rsid w:val="00822A51"/>
    <w:rsid w:val="00830BB4"/>
    <w:rsid w:val="0083543A"/>
    <w:rsid w:val="00835B97"/>
    <w:rsid w:val="00837D55"/>
    <w:rsid w:val="00856209"/>
    <w:rsid w:val="0086133A"/>
    <w:rsid w:val="008704CB"/>
    <w:rsid w:val="00871376"/>
    <w:rsid w:val="008730E0"/>
    <w:rsid w:val="00882305"/>
    <w:rsid w:val="00885216"/>
    <w:rsid w:val="00891AA3"/>
    <w:rsid w:val="00895A67"/>
    <w:rsid w:val="008B6664"/>
    <w:rsid w:val="008C57BA"/>
    <w:rsid w:val="008D01F8"/>
    <w:rsid w:val="008E1591"/>
    <w:rsid w:val="008E614E"/>
    <w:rsid w:val="00906CF2"/>
    <w:rsid w:val="00923A17"/>
    <w:rsid w:val="009307C1"/>
    <w:rsid w:val="009374C4"/>
    <w:rsid w:val="009407BB"/>
    <w:rsid w:val="00952371"/>
    <w:rsid w:val="009552E0"/>
    <w:rsid w:val="0097637C"/>
    <w:rsid w:val="00977E10"/>
    <w:rsid w:val="009A08D8"/>
    <w:rsid w:val="009A538C"/>
    <w:rsid w:val="009B05CE"/>
    <w:rsid w:val="009B2600"/>
    <w:rsid w:val="009B5813"/>
    <w:rsid w:val="009C0D01"/>
    <w:rsid w:val="009C7994"/>
    <w:rsid w:val="009D1ECC"/>
    <w:rsid w:val="009F17A5"/>
    <w:rsid w:val="009F35F1"/>
    <w:rsid w:val="00A05B07"/>
    <w:rsid w:val="00A215DE"/>
    <w:rsid w:val="00A220BC"/>
    <w:rsid w:val="00A34784"/>
    <w:rsid w:val="00A4238A"/>
    <w:rsid w:val="00A52B03"/>
    <w:rsid w:val="00A62E52"/>
    <w:rsid w:val="00A63561"/>
    <w:rsid w:val="00A70DA6"/>
    <w:rsid w:val="00A71CC3"/>
    <w:rsid w:val="00A7364C"/>
    <w:rsid w:val="00A7517E"/>
    <w:rsid w:val="00A77F27"/>
    <w:rsid w:val="00A862E5"/>
    <w:rsid w:val="00A92CED"/>
    <w:rsid w:val="00A9553D"/>
    <w:rsid w:val="00A95F20"/>
    <w:rsid w:val="00AB7AC1"/>
    <w:rsid w:val="00AC6252"/>
    <w:rsid w:val="00AD4696"/>
    <w:rsid w:val="00AD726B"/>
    <w:rsid w:val="00AD7853"/>
    <w:rsid w:val="00B201C3"/>
    <w:rsid w:val="00B27D1A"/>
    <w:rsid w:val="00B3307F"/>
    <w:rsid w:val="00B50C6F"/>
    <w:rsid w:val="00B63C0E"/>
    <w:rsid w:val="00B70446"/>
    <w:rsid w:val="00B74136"/>
    <w:rsid w:val="00B87A93"/>
    <w:rsid w:val="00B907D9"/>
    <w:rsid w:val="00BB542D"/>
    <w:rsid w:val="00BB6EB4"/>
    <w:rsid w:val="00BC21F6"/>
    <w:rsid w:val="00BD0844"/>
    <w:rsid w:val="00BD1039"/>
    <w:rsid w:val="00BD6F91"/>
    <w:rsid w:val="00BE4AF7"/>
    <w:rsid w:val="00C02462"/>
    <w:rsid w:val="00C02D69"/>
    <w:rsid w:val="00C04E7C"/>
    <w:rsid w:val="00C06189"/>
    <w:rsid w:val="00C1656C"/>
    <w:rsid w:val="00C1788D"/>
    <w:rsid w:val="00C31EA8"/>
    <w:rsid w:val="00C34823"/>
    <w:rsid w:val="00C53236"/>
    <w:rsid w:val="00C63AE4"/>
    <w:rsid w:val="00C67315"/>
    <w:rsid w:val="00C6759D"/>
    <w:rsid w:val="00C72F10"/>
    <w:rsid w:val="00C777AD"/>
    <w:rsid w:val="00C84A96"/>
    <w:rsid w:val="00CA02FA"/>
    <w:rsid w:val="00CB0B4C"/>
    <w:rsid w:val="00CB185F"/>
    <w:rsid w:val="00CB2AB7"/>
    <w:rsid w:val="00CB3A0F"/>
    <w:rsid w:val="00CB3DC3"/>
    <w:rsid w:val="00CC5D88"/>
    <w:rsid w:val="00CC6358"/>
    <w:rsid w:val="00CC7103"/>
    <w:rsid w:val="00CD2553"/>
    <w:rsid w:val="00CD2E33"/>
    <w:rsid w:val="00CD6309"/>
    <w:rsid w:val="00CE7A63"/>
    <w:rsid w:val="00CF1501"/>
    <w:rsid w:val="00D07842"/>
    <w:rsid w:val="00D13B60"/>
    <w:rsid w:val="00D13BA8"/>
    <w:rsid w:val="00D2004B"/>
    <w:rsid w:val="00D21205"/>
    <w:rsid w:val="00D31B27"/>
    <w:rsid w:val="00D34469"/>
    <w:rsid w:val="00D34A78"/>
    <w:rsid w:val="00D42006"/>
    <w:rsid w:val="00D432FF"/>
    <w:rsid w:val="00D51BC1"/>
    <w:rsid w:val="00D624C2"/>
    <w:rsid w:val="00D6526D"/>
    <w:rsid w:val="00D67B53"/>
    <w:rsid w:val="00D76A47"/>
    <w:rsid w:val="00D82F18"/>
    <w:rsid w:val="00D8335B"/>
    <w:rsid w:val="00D95E52"/>
    <w:rsid w:val="00DB53D5"/>
    <w:rsid w:val="00DB6053"/>
    <w:rsid w:val="00DD2CE1"/>
    <w:rsid w:val="00DD51AE"/>
    <w:rsid w:val="00DE603E"/>
    <w:rsid w:val="00E06AC4"/>
    <w:rsid w:val="00E11B7B"/>
    <w:rsid w:val="00E16843"/>
    <w:rsid w:val="00E1686C"/>
    <w:rsid w:val="00E3129E"/>
    <w:rsid w:val="00E33669"/>
    <w:rsid w:val="00E3681E"/>
    <w:rsid w:val="00E56E6B"/>
    <w:rsid w:val="00E67F4D"/>
    <w:rsid w:val="00E70479"/>
    <w:rsid w:val="00E83F23"/>
    <w:rsid w:val="00EC31D2"/>
    <w:rsid w:val="00EC57A7"/>
    <w:rsid w:val="00EC5F54"/>
    <w:rsid w:val="00ED4247"/>
    <w:rsid w:val="00EF7B5D"/>
    <w:rsid w:val="00F1633A"/>
    <w:rsid w:val="00F25FF3"/>
    <w:rsid w:val="00F4514E"/>
    <w:rsid w:val="00F5774D"/>
    <w:rsid w:val="00F63ACE"/>
    <w:rsid w:val="00F672C0"/>
    <w:rsid w:val="00F757A8"/>
    <w:rsid w:val="00F8267C"/>
    <w:rsid w:val="00F86BF2"/>
    <w:rsid w:val="00F92331"/>
    <w:rsid w:val="00FA0FC6"/>
    <w:rsid w:val="00FA1F59"/>
    <w:rsid w:val="00FA2AE9"/>
    <w:rsid w:val="00FA7F68"/>
    <w:rsid w:val="00FB2623"/>
    <w:rsid w:val="00FB49A4"/>
    <w:rsid w:val="00FB7679"/>
    <w:rsid w:val="00FD10DD"/>
    <w:rsid w:val="00FD4A47"/>
    <w:rsid w:val="00FE186E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23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ЕГП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2017-12-15T10:56:00Z</dcterms:created>
  <dcterms:modified xsi:type="dcterms:W3CDTF">2017-12-19T11:57:00Z</dcterms:modified>
</cp:coreProperties>
</file>