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567"/>
        <w:gridCol w:w="3687"/>
        <w:gridCol w:w="2976"/>
        <w:gridCol w:w="3544"/>
      </w:tblGrid>
      <w:tr w:rsidR="005F1CA8" w:rsidRPr="004C6504" w:rsidTr="00F36771">
        <w:tc>
          <w:tcPr>
            <w:tcW w:w="10774" w:type="dxa"/>
            <w:gridSpan w:val="4"/>
          </w:tcPr>
          <w:p w:rsidR="005F1CA8" w:rsidRPr="00456487" w:rsidRDefault="002A2342" w:rsidP="002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диспетчерских служб, принимающих заявки от потребителей </w:t>
            </w:r>
          </w:p>
        </w:tc>
      </w:tr>
      <w:tr w:rsidR="002A2342" w:rsidRPr="004C6504" w:rsidTr="00F36771">
        <w:tc>
          <w:tcPr>
            <w:tcW w:w="10774" w:type="dxa"/>
            <w:gridSpan w:val="4"/>
          </w:tcPr>
          <w:p w:rsidR="002A2342" w:rsidRPr="00456487" w:rsidRDefault="002A2342" w:rsidP="002A234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b/>
                <w:sz w:val="23"/>
                <w:szCs w:val="23"/>
              </w:rPr>
              <w:t>Обслуживание многоквартирных домов</w:t>
            </w:r>
          </w:p>
        </w:tc>
      </w:tr>
      <w:tr w:rsidR="002A2342" w:rsidRPr="004C6504" w:rsidTr="00456487">
        <w:tc>
          <w:tcPr>
            <w:tcW w:w="567" w:type="dxa"/>
          </w:tcPr>
          <w:p w:rsidR="002A2342" w:rsidRPr="004C6504" w:rsidRDefault="002A2342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6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65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6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</w:tcPr>
          <w:p w:rsidR="002A2342" w:rsidRPr="00456487" w:rsidRDefault="002A234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Наименование предприятия</w:t>
            </w:r>
          </w:p>
        </w:tc>
        <w:tc>
          <w:tcPr>
            <w:tcW w:w="2976" w:type="dxa"/>
          </w:tcPr>
          <w:p w:rsidR="002A2342" w:rsidRPr="00456487" w:rsidRDefault="002A234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Месторасположение</w:t>
            </w:r>
          </w:p>
        </w:tc>
        <w:tc>
          <w:tcPr>
            <w:tcW w:w="3544" w:type="dxa"/>
          </w:tcPr>
          <w:p w:rsidR="002A2342" w:rsidRPr="00456487" w:rsidRDefault="002A2342" w:rsidP="002A23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Телефон диспетчерской службы</w:t>
            </w:r>
          </w:p>
        </w:tc>
      </w:tr>
      <w:tr w:rsidR="002A2342" w:rsidRPr="004C6504" w:rsidTr="00456487">
        <w:tc>
          <w:tcPr>
            <w:tcW w:w="567" w:type="dxa"/>
          </w:tcPr>
          <w:p w:rsidR="002A2342" w:rsidRPr="002A2342" w:rsidRDefault="002A2342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2A2342" w:rsidRPr="00456487" w:rsidRDefault="002A2342" w:rsidP="002A23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ООО «УК Комфорт»</w:t>
            </w:r>
          </w:p>
        </w:tc>
        <w:tc>
          <w:tcPr>
            <w:tcW w:w="2976" w:type="dxa"/>
          </w:tcPr>
          <w:p w:rsidR="002A2342" w:rsidRPr="00456487" w:rsidRDefault="002A234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г. Еманжелинск, ул. Чайковского</w:t>
            </w:r>
            <w:proofErr w:type="gram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,д</w:t>
            </w:r>
            <w:proofErr w:type="gram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.5</w:t>
            </w:r>
          </w:p>
        </w:tc>
        <w:tc>
          <w:tcPr>
            <w:tcW w:w="3544" w:type="dxa"/>
          </w:tcPr>
          <w:p w:rsidR="002A2342" w:rsidRPr="00456487" w:rsidRDefault="002A2342" w:rsidP="002A23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835138-9-25-19 (круглосуточно)</w:t>
            </w:r>
          </w:p>
          <w:p w:rsidR="002A2342" w:rsidRPr="00456487" w:rsidRDefault="002A2342" w:rsidP="002A23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835138-9-25-20 (круглосуточно)</w:t>
            </w:r>
          </w:p>
        </w:tc>
      </w:tr>
      <w:tr w:rsidR="002A2342" w:rsidRPr="004C6504" w:rsidTr="00456487">
        <w:tc>
          <w:tcPr>
            <w:tcW w:w="567" w:type="dxa"/>
          </w:tcPr>
          <w:p w:rsidR="002A2342" w:rsidRPr="004C6504" w:rsidRDefault="002A2342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2A2342" w:rsidRPr="00456487" w:rsidRDefault="002A234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ООО «Заря»</w:t>
            </w:r>
          </w:p>
        </w:tc>
        <w:tc>
          <w:tcPr>
            <w:tcW w:w="2976" w:type="dxa"/>
          </w:tcPr>
          <w:p w:rsidR="002A2342" w:rsidRPr="00456487" w:rsidRDefault="002A234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г. Еманжелинск, ул. 8 Марта,12</w:t>
            </w:r>
          </w:p>
        </w:tc>
        <w:tc>
          <w:tcPr>
            <w:tcW w:w="3544" w:type="dxa"/>
          </w:tcPr>
          <w:p w:rsidR="002A2342" w:rsidRPr="00456487" w:rsidRDefault="002A2342" w:rsidP="00F367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8-351-38-2-42-60</w:t>
            </w:r>
            <w:r w:rsidR="00F36771" w:rsidRPr="004564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(в рабочие дни с 8-00час до 17-00час.)</w:t>
            </w:r>
          </w:p>
        </w:tc>
      </w:tr>
      <w:tr w:rsidR="002A2342" w:rsidRPr="004C6504" w:rsidTr="00456487">
        <w:tc>
          <w:tcPr>
            <w:tcW w:w="567" w:type="dxa"/>
          </w:tcPr>
          <w:p w:rsidR="002A2342" w:rsidRPr="004C6504" w:rsidRDefault="002A2342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2A2342" w:rsidRDefault="002A234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ООО «Радуга»</w:t>
            </w:r>
          </w:p>
          <w:p w:rsidR="00CF18D2" w:rsidRPr="00456487" w:rsidRDefault="00CF18D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ТСЖ «Радуга»</w:t>
            </w:r>
          </w:p>
        </w:tc>
        <w:tc>
          <w:tcPr>
            <w:tcW w:w="2976" w:type="dxa"/>
          </w:tcPr>
          <w:p w:rsidR="002A2342" w:rsidRPr="00456487" w:rsidRDefault="002A234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г. Еманжелинск, ул. Энгельса,2</w:t>
            </w:r>
          </w:p>
        </w:tc>
        <w:tc>
          <w:tcPr>
            <w:tcW w:w="3544" w:type="dxa"/>
          </w:tcPr>
          <w:p w:rsidR="002A2342" w:rsidRPr="00456487" w:rsidRDefault="002A2342" w:rsidP="002A234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4564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2-25-15, (в рабочие дни с 9-00час до 18-00час.)</w:t>
            </w:r>
          </w:p>
          <w:p w:rsidR="002A2342" w:rsidRPr="00456487" w:rsidRDefault="002A2342" w:rsidP="002A23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Style w:val="wmi-callto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8 951-478-64-16</w:t>
            </w:r>
            <w:r w:rsidRPr="004564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(круглосуточно).</w:t>
            </w:r>
          </w:p>
        </w:tc>
      </w:tr>
      <w:tr w:rsidR="005E6E0C" w:rsidRPr="004C6504" w:rsidTr="00F36771">
        <w:tc>
          <w:tcPr>
            <w:tcW w:w="10774" w:type="dxa"/>
            <w:gridSpan w:val="4"/>
          </w:tcPr>
          <w:p w:rsidR="005E6E0C" w:rsidRPr="00456487" w:rsidRDefault="002A2342" w:rsidP="001C19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b/>
                <w:sz w:val="23"/>
                <w:szCs w:val="23"/>
              </w:rPr>
              <w:t>Оказание услуг</w:t>
            </w:r>
            <w:r w:rsidR="005E6E0C" w:rsidRPr="004564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водоснабжения и водоотведения</w:t>
            </w:r>
          </w:p>
        </w:tc>
      </w:tr>
      <w:tr w:rsidR="002A2342" w:rsidRPr="004C6504" w:rsidTr="00456487">
        <w:tc>
          <w:tcPr>
            <w:tcW w:w="567" w:type="dxa"/>
          </w:tcPr>
          <w:p w:rsidR="002A2342" w:rsidRPr="004C6504" w:rsidRDefault="002A2342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2A2342" w:rsidRPr="00456487" w:rsidRDefault="002A234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МП «УК ЖКХ»</w:t>
            </w:r>
          </w:p>
        </w:tc>
        <w:tc>
          <w:tcPr>
            <w:tcW w:w="2976" w:type="dxa"/>
          </w:tcPr>
          <w:p w:rsidR="002A2342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2A2342" w:rsidRPr="00456487">
              <w:rPr>
                <w:rFonts w:ascii="Times New Roman" w:hAnsi="Times New Roman" w:cs="Times New Roman"/>
                <w:sz w:val="23"/>
                <w:szCs w:val="23"/>
              </w:rPr>
              <w:t>. Еманжелинск, ул. Курчатова,3</w:t>
            </w:r>
          </w:p>
        </w:tc>
        <w:tc>
          <w:tcPr>
            <w:tcW w:w="3544" w:type="dxa"/>
          </w:tcPr>
          <w:p w:rsidR="002A2342" w:rsidRPr="00456487" w:rsidRDefault="002A234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835138-9-22-78 (круглосуточно)</w:t>
            </w:r>
          </w:p>
        </w:tc>
      </w:tr>
      <w:tr w:rsidR="005E6E0C" w:rsidRPr="004C6504" w:rsidTr="00F36771">
        <w:tc>
          <w:tcPr>
            <w:tcW w:w="10774" w:type="dxa"/>
            <w:gridSpan w:val="4"/>
          </w:tcPr>
          <w:p w:rsidR="005E6E0C" w:rsidRPr="00456487" w:rsidRDefault="002A2342" w:rsidP="001C19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b/>
                <w:sz w:val="23"/>
                <w:szCs w:val="23"/>
              </w:rPr>
              <w:t>Оказание услуг</w:t>
            </w:r>
            <w:r w:rsidR="005E6E0C" w:rsidRPr="004564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теплоснабжения</w:t>
            </w:r>
          </w:p>
        </w:tc>
      </w:tr>
      <w:tr w:rsidR="002A2342" w:rsidRPr="004C6504" w:rsidTr="00456487">
        <w:tc>
          <w:tcPr>
            <w:tcW w:w="567" w:type="dxa"/>
          </w:tcPr>
          <w:p w:rsidR="002A2342" w:rsidRPr="004C6504" w:rsidRDefault="002A2342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2A2342" w:rsidRPr="00456487" w:rsidRDefault="002A2342" w:rsidP="005E6E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Уралсервис</w:t>
            </w:r>
            <w:proofErr w:type="spell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» (котельные №15,16,26,40,52, п. </w:t>
            </w:r>
            <w:proofErr w:type="spell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Батуринский</w:t>
            </w:r>
            <w:proofErr w:type="spell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, Гастелло, ПУ-127)</w:t>
            </w:r>
          </w:p>
          <w:p w:rsidR="002A2342" w:rsidRPr="00456487" w:rsidRDefault="00F36771" w:rsidP="005E6E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r w:rsidR="002A2342" w:rsidRPr="00456487">
              <w:rPr>
                <w:rFonts w:ascii="Times New Roman" w:hAnsi="Times New Roman" w:cs="Times New Roman"/>
                <w:sz w:val="23"/>
                <w:szCs w:val="23"/>
              </w:rPr>
              <w:t>35 квартал</w:t>
            </w: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976" w:type="dxa"/>
          </w:tcPr>
          <w:p w:rsidR="002A2342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2A2342" w:rsidRPr="00456487">
              <w:rPr>
                <w:rFonts w:ascii="Times New Roman" w:hAnsi="Times New Roman" w:cs="Times New Roman"/>
                <w:sz w:val="23"/>
                <w:szCs w:val="23"/>
              </w:rPr>
              <w:t>. Еманжелинск, ул. Вахрушева</w:t>
            </w:r>
            <w:proofErr w:type="gramStart"/>
            <w:r w:rsidR="002A2342" w:rsidRPr="00456487">
              <w:rPr>
                <w:rFonts w:ascii="Times New Roman" w:hAnsi="Times New Roman" w:cs="Times New Roman"/>
                <w:sz w:val="23"/>
                <w:szCs w:val="23"/>
              </w:rPr>
              <w:t>,д</w:t>
            </w:r>
            <w:proofErr w:type="gramEnd"/>
            <w:r w:rsidR="002A2342" w:rsidRPr="00456487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3544" w:type="dxa"/>
          </w:tcPr>
          <w:p w:rsidR="000F1B7F" w:rsidRPr="00456487" w:rsidRDefault="002A2342" w:rsidP="000F1B7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83513821876</w:t>
            </w:r>
            <w:r w:rsidR="000F1B7F"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1B7F" w:rsidRPr="004564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(в рабочие дни с 8-00час до 17-00час.)</w:t>
            </w:r>
          </w:p>
          <w:p w:rsidR="002A2342" w:rsidRPr="00456487" w:rsidRDefault="002A234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2342" w:rsidRPr="004C6504" w:rsidTr="00456487">
        <w:tc>
          <w:tcPr>
            <w:tcW w:w="567" w:type="dxa"/>
          </w:tcPr>
          <w:p w:rsidR="002A2342" w:rsidRPr="004C6504" w:rsidRDefault="002A2342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F36771" w:rsidRPr="00456487" w:rsidRDefault="002A234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Котельная</w:t>
            </w:r>
          </w:p>
          <w:p w:rsidR="002A2342" w:rsidRPr="00456487" w:rsidRDefault="002A234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 АО «</w:t>
            </w:r>
            <w:proofErr w:type="spell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Челябоблкоммунэнерго</w:t>
            </w:r>
            <w:proofErr w:type="spell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976" w:type="dxa"/>
          </w:tcPr>
          <w:p w:rsidR="002A2342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2A2342"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. Еманжелинск, ул. </w:t>
            </w:r>
            <w:proofErr w:type="gramStart"/>
            <w:r w:rsidR="002A2342" w:rsidRPr="00456487">
              <w:rPr>
                <w:rFonts w:ascii="Times New Roman" w:hAnsi="Times New Roman" w:cs="Times New Roman"/>
                <w:sz w:val="23"/>
                <w:szCs w:val="23"/>
              </w:rPr>
              <w:t>Шоссейная</w:t>
            </w:r>
            <w:proofErr w:type="gramEnd"/>
          </w:p>
        </w:tc>
        <w:tc>
          <w:tcPr>
            <w:tcW w:w="3544" w:type="dxa"/>
          </w:tcPr>
          <w:p w:rsidR="002A2342" w:rsidRPr="00456487" w:rsidRDefault="002A234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83513821207</w:t>
            </w:r>
            <w:r w:rsidR="000F1B7F" w:rsidRPr="004564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(в рабочие дни с 8-00час до 17-00час.)</w:t>
            </w:r>
          </w:p>
        </w:tc>
      </w:tr>
      <w:tr w:rsidR="005F1CA8" w:rsidRPr="004C6504" w:rsidTr="00F36771">
        <w:tc>
          <w:tcPr>
            <w:tcW w:w="10774" w:type="dxa"/>
            <w:gridSpan w:val="4"/>
          </w:tcPr>
          <w:p w:rsidR="005F1CA8" w:rsidRPr="00456487" w:rsidRDefault="000F1B7F" w:rsidP="001C19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Оказание услуг по вывозу </w:t>
            </w:r>
            <w:r w:rsidR="005F1CA8" w:rsidRPr="00456487">
              <w:rPr>
                <w:rFonts w:ascii="Times New Roman" w:hAnsi="Times New Roman" w:cs="Times New Roman"/>
                <w:b/>
                <w:sz w:val="23"/>
                <w:szCs w:val="23"/>
              </w:rPr>
              <w:t>ТКО</w:t>
            </w:r>
          </w:p>
        </w:tc>
      </w:tr>
      <w:tr w:rsidR="000F1B7F" w:rsidRPr="004C6504" w:rsidTr="00456487">
        <w:tc>
          <w:tcPr>
            <w:tcW w:w="567" w:type="dxa"/>
          </w:tcPr>
          <w:p w:rsidR="000F1B7F" w:rsidRPr="004C6504" w:rsidRDefault="000F1B7F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F36771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ООО «ЛЮМИ» (вывоз ТКО с территории многоквартирной застройки по г. Еманжелинску по обслуживаемому фонду </w:t>
            </w:r>
            <w:proofErr w:type="gramEnd"/>
          </w:p>
          <w:p w:rsidR="000F1B7F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ООО «УК Комфорт», ул. Чайковского,24 и Гагарина,18)</w:t>
            </w:r>
            <w:proofErr w:type="gramEnd"/>
          </w:p>
        </w:tc>
        <w:tc>
          <w:tcPr>
            <w:tcW w:w="2976" w:type="dxa"/>
          </w:tcPr>
          <w:p w:rsidR="000F1B7F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г. Еманжелинск, ул. Победы,3</w:t>
            </w:r>
          </w:p>
        </w:tc>
        <w:tc>
          <w:tcPr>
            <w:tcW w:w="3544" w:type="dxa"/>
          </w:tcPr>
          <w:p w:rsidR="000F1B7F" w:rsidRPr="00456487" w:rsidRDefault="000F1B7F" w:rsidP="000F1B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835138-9-25-19 (круглосуточно)</w:t>
            </w:r>
          </w:p>
          <w:p w:rsidR="000F1B7F" w:rsidRPr="00456487" w:rsidRDefault="000F1B7F" w:rsidP="000F1B7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835138-9-25-20 (круглосуточно)</w:t>
            </w:r>
          </w:p>
        </w:tc>
      </w:tr>
      <w:tr w:rsidR="000F1B7F" w:rsidRPr="004C6504" w:rsidTr="00456487">
        <w:tc>
          <w:tcPr>
            <w:tcW w:w="567" w:type="dxa"/>
          </w:tcPr>
          <w:p w:rsidR="000F1B7F" w:rsidRPr="004C6504" w:rsidRDefault="000F1B7F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0F1B7F" w:rsidRPr="00456487" w:rsidRDefault="000F1B7F" w:rsidP="00F367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Южуралкомсевис</w:t>
            </w:r>
            <w:proofErr w:type="spell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» (территория МКД, обслуживаемых ТСЖ «Радуга», ООО «Радуга», ООО «Заря», частный сектор п. </w:t>
            </w:r>
            <w:proofErr w:type="spell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Батуринский</w:t>
            </w:r>
            <w:proofErr w:type="spell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, п. Рабочий)</w:t>
            </w:r>
            <w:proofErr w:type="gramEnd"/>
          </w:p>
        </w:tc>
        <w:tc>
          <w:tcPr>
            <w:tcW w:w="2976" w:type="dxa"/>
          </w:tcPr>
          <w:p w:rsidR="000F1B7F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г. Еманжелинск, ул. Матросова,9 (здание ДОСААФ)</w:t>
            </w:r>
          </w:p>
        </w:tc>
        <w:tc>
          <w:tcPr>
            <w:tcW w:w="3544" w:type="dxa"/>
          </w:tcPr>
          <w:p w:rsidR="000F1B7F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83513892360</w:t>
            </w:r>
            <w:r w:rsidRPr="004564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(в рабочие дни с 8-00час до 17-00час.)</w:t>
            </w:r>
          </w:p>
        </w:tc>
      </w:tr>
      <w:tr w:rsidR="000F1B7F" w:rsidRPr="004C6504" w:rsidTr="00456487">
        <w:tc>
          <w:tcPr>
            <w:tcW w:w="567" w:type="dxa"/>
          </w:tcPr>
          <w:p w:rsidR="000F1B7F" w:rsidRPr="004C6504" w:rsidRDefault="000F1B7F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F36771" w:rsidRPr="00456487" w:rsidRDefault="000F1B7F" w:rsidP="00E60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Экосервис</w:t>
            </w:r>
            <w:proofErr w:type="spell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  <w:p w:rsidR="00E95044" w:rsidRPr="00456487" w:rsidRDefault="000F1B7F" w:rsidP="00E60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(п. </w:t>
            </w:r>
            <w:proofErr w:type="gram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Пионерский</w:t>
            </w:r>
            <w:proofErr w:type="gram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, Борисовка, </w:t>
            </w:r>
            <w:proofErr w:type="spell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Кленовка</w:t>
            </w:r>
            <w:proofErr w:type="spell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, территория частного сектора  г. Еманжелинска)</w:t>
            </w:r>
          </w:p>
        </w:tc>
        <w:tc>
          <w:tcPr>
            <w:tcW w:w="2976" w:type="dxa"/>
          </w:tcPr>
          <w:p w:rsidR="000F1B7F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г. Еманжелинск, ул. Бажова,7</w:t>
            </w:r>
          </w:p>
        </w:tc>
        <w:tc>
          <w:tcPr>
            <w:tcW w:w="3544" w:type="dxa"/>
          </w:tcPr>
          <w:p w:rsidR="000F1B7F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89514531273 </w:t>
            </w:r>
            <w:r w:rsidRPr="0045648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(в рабочие дни с 8-00час до 17-00час.)</w:t>
            </w:r>
          </w:p>
        </w:tc>
      </w:tr>
      <w:tr w:rsidR="00875578" w:rsidRPr="004C6504" w:rsidTr="00F36771">
        <w:tc>
          <w:tcPr>
            <w:tcW w:w="10774" w:type="dxa"/>
            <w:gridSpan w:val="4"/>
          </w:tcPr>
          <w:p w:rsidR="00875578" w:rsidRPr="00456487" w:rsidRDefault="00875578" w:rsidP="001C19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b/>
                <w:color w:val="272727"/>
                <w:sz w:val="23"/>
                <w:szCs w:val="23"/>
                <w:shd w:val="clear" w:color="auto" w:fill="FFFFFF"/>
              </w:rPr>
              <w:t>Передача электроэнергии по электрическим сетям</w:t>
            </w:r>
          </w:p>
        </w:tc>
      </w:tr>
      <w:tr w:rsidR="000F1B7F" w:rsidRPr="004C6504" w:rsidTr="00456487">
        <w:tc>
          <w:tcPr>
            <w:tcW w:w="567" w:type="dxa"/>
          </w:tcPr>
          <w:p w:rsidR="000F1B7F" w:rsidRPr="004C6504" w:rsidRDefault="000F1B7F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0F1B7F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ООО «АЭС </w:t>
            </w:r>
            <w:proofErr w:type="spell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Инвест</w:t>
            </w:r>
            <w:proofErr w:type="spell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» (</w:t>
            </w:r>
            <w:proofErr w:type="spell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Еманжелинский</w:t>
            </w:r>
            <w:proofErr w:type="spell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 участок) (г. Еманжелинск, п. </w:t>
            </w:r>
            <w:proofErr w:type="spell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Батуринский</w:t>
            </w:r>
            <w:proofErr w:type="spell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, п. Пионерский, Рабочий)</w:t>
            </w:r>
            <w:proofErr w:type="gramEnd"/>
          </w:p>
        </w:tc>
        <w:tc>
          <w:tcPr>
            <w:tcW w:w="2976" w:type="dxa"/>
          </w:tcPr>
          <w:p w:rsidR="000F1B7F" w:rsidRPr="00456487" w:rsidRDefault="00E95044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0F1B7F"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. Еманжелинск, ул. </w:t>
            </w:r>
            <w:proofErr w:type="gramStart"/>
            <w:r w:rsidR="000F1B7F" w:rsidRPr="00456487">
              <w:rPr>
                <w:rFonts w:ascii="Times New Roman" w:hAnsi="Times New Roman" w:cs="Times New Roman"/>
                <w:sz w:val="23"/>
                <w:szCs w:val="23"/>
              </w:rPr>
              <w:t>Шоссейная</w:t>
            </w:r>
            <w:proofErr w:type="gramEnd"/>
            <w:r w:rsidR="000F1B7F"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,5 (здание бывшего </w:t>
            </w:r>
            <w:proofErr w:type="spellStart"/>
            <w:r w:rsidR="000F1B7F" w:rsidRPr="00456487">
              <w:rPr>
                <w:rFonts w:ascii="Times New Roman" w:hAnsi="Times New Roman" w:cs="Times New Roman"/>
                <w:sz w:val="23"/>
                <w:szCs w:val="23"/>
              </w:rPr>
              <w:t>энергоуправления</w:t>
            </w:r>
            <w:proofErr w:type="spellEnd"/>
            <w:r w:rsidR="000F1B7F" w:rsidRPr="004564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44" w:type="dxa"/>
          </w:tcPr>
          <w:p w:rsidR="000F1B7F" w:rsidRPr="00456487" w:rsidRDefault="00CF18D2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8-35138-9-24-10 (круглосуточно)</w:t>
            </w:r>
          </w:p>
        </w:tc>
      </w:tr>
      <w:tr w:rsidR="000F1B7F" w:rsidRPr="004C6504" w:rsidTr="00456487">
        <w:tc>
          <w:tcPr>
            <w:tcW w:w="567" w:type="dxa"/>
          </w:tcPr>
          <w:p w:rsidR="000F1B7F" w:rsidRPr="004C6504" w:rsidRDefault="000F1B7F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F36771" w:rsidRPr="00456487" w:rsidRDefault="000F1B7F" w:rsidP="004C65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ФИЛИАЛ ОАО "МРСК УРАЛА</w:t>
            </w:r>
            <w:proofErr w:type="gramStart"/>
            <w:r w:rsidRPr="0045648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"-</w:t>
            </w:r>
            <w:proofErr w:type="gramEnd"/>
            <w:r w:rsidRPr="0045648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"ЧЕЛЯБЭНЕРГО"</w:t>
            </w: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 (снабжение э/э п. Борисовка, </w:t>
            </w:r>
          </w:p>
          <w:p w:rsidR="000F1B7F" w:rsidRPr="00456487" w:rsidRDefault="000F1B7F" w:rsidP="004C650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Кленовка</w:t>
            </w:r>
            <w:proofErr w:type="spell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76" w:type="dxa"/>
          </w:tcPr>
          <w:p w:rsidR="000F1B7F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456560, г. Еткуль, ул. </w:t>
            </w:r>
            <w:proofErr w:type="gramStart"/>
            <w:r w:rsidR="00E95044" w:rsidRPr="0045648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Первомайская</w:t>
            </w:r>
            <w:proofErr w:type="gramEnd"/>
            <w:r w:rsidR="00E95044" w:rsidRPr="0045648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45648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34</w:t>
            </w:r>
          </w:p>
        </w:tc>
        <w:tc>
          <w:tcPr>
            <w:tcW w:w="3544" w:type="dxa"/>
          </w:tcPr>
          <w:p w:rsidR="000F1B7F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83514521296,</w:t>
            </w:r>
          </w:p>
          <w:p w:rsidR="000F1B7F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83514521732</w:t>
            </w:r>
          </w:p>
        </w:tc>
      </w:tr>
      <w:tr w:rsidR="000F1B7F" w:rsidRPr="004C6504" w:rsidTr="00456487">
        <w:tc>
          <w:tcPr>
            <w:tcW w:w="567" w:type="dxa"/>
          </w:tcPr>
          <w:p w:rsidR="000F1B7F" w:rsidRPr="004C6504" w:rsidRDefault="000F1B7F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0F1B7F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Style w:val="apple-converted-space"/>
                <w:rFonts w:ascii="Times New Roman" w:hAnsi="Times New Roman" w:cs="Times New Roman"/>
                <w:color w:val="333333"/>
                <w:sz w:val="23"/>
                <w:szCs w:val="23"/>
              </w:rPr>
              <w:t> </w:t>
            </w:r>
            <w:r w:rsidRPr="00456487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СК ООО "ЭНЕРГИЯ+" (снабжение э/э ст. </w:t>
            </w:r>
            <w:proofErr w:type="spellStart"/>
            <w:r w:rsidRPr="00456487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Таянды</w:t>
            </w:r>
            <w:proofErr w:type="spellEnd"/>
            <w:r w:rsidRPr="00456487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)</w:t>
            </w:r>
          </w:p>
        </w:tc>
        <w:tc>
          <w:tcPr>
            <w:tcW w:w="2976" w:type="dxa"/>
          </w:tcPr>
          <w:p w:rsidR="00CF18D2" w:rsidRDefault="000F1B7F" w:rsidP="00E95044">
            <w:pPr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457040, </w:t>
            </w:r>
            <w:proofErr w:type="spellStart"/>
            <w:r w:rsidR="00CF18D2" w:rsidRPr="00456487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г</w:t>
            </w:r>
            <w:proofErr w:type="gramStart"/>
            <w:r w:rsidR="00CF18D2" w:rsidRPr="00456487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.</w:t>
            </w:r>
            <w:r w:rsidRPr="00456487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Ю</w:t>
            </w:r>
            <w:proofErr w:type="gramEnd"/>
            <w:r w:rsidRPr="00456487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жноуральск</w:t>
            </w:r>
            <w:proofErr w:type="spellEnd"/>
            <w:r w:rsidR="00E95044" w:rsidRPr="00456487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,</w:t>
            </w:r>
          </w:p>
          <w:p w:rsidR="000F1B7F" w:rsidRPr="00456487" w:rsidRDefault="000F1B7F" w:rsidP="00CF18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Мира </w:t>
            </w:r>
            <w:r w:rsidR="00CF18D2" w:rsidRPr="00456487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ул</w:t>
            </w:r>
            <w:r w:rsidR="00CF18D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.</w:t>
            </w:r>
            <w:r w:rsidRPr="00456487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32, А</w:t>
            </w:r>
          </w:p>
        </w:tc>
        <w:tc>
          <w:tcPr>
            <w:tcW w:w="3544" w:type="dxa"/>
          </w:tcPr>
          <w:p w:rsidR="000F1B7F" w:rsidRPr="00456487" w:rsidRDefault="000F1B7F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83513445559, </w:t>
            </w:r>
            <w:r w:rsidRPr="004564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35134-50110</w:t>
            </w:r>
          </w:p>
        </w:tc>
      </w:tr>
      <w:tr w:rsidR="004C6504" w:rsidRPr="004C6504" w:rsidTr="00F36771">
        <w:tc>
          <w:tcPr>
            <w:tcW w:w="10774" w:type="dxa"/>
            <w:gridSpan w:val="4"/>
          </w:tcPr>
          <w:p w:rsidR="004C6504" w:rsidRPr="00456487" w:rsidRDefault="00E95044" w:rsidP="004C65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b/>
                <w:sz w:val="23"/>
                <w:szCs w:val="23"/>
              </w:rPr>
              <w:t>Услуги газоснабжения</w:t>
            </w:r>
          </w:p>
        </w:tc>
      </w:tr>
      <w:tr w:rsidR="00E95044" w:rsidRPr="004C6504" w:rsidTr="00456487">
        <w:tc>
          <w:tcPr>
            <w:tcW w:w="567" w:type="dxa"/>
          </w:tcPr>
          <w:p w:rsidR="00E95044" w:rsidRPr="004C6504" w:rsidRDefault="00E95044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E95044" w:rsidRPr="00456487" w:rsidRDefault="00E95044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Коркинский</w:t>
            </w:r>
            <w:proofErr w:type="spell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 филиал </w:t>
            </w:r>
          </w:p>
          <w:p w:rsidR="00E95044" w:rsidRPr="00456487" w:rsidRDefault="00E95044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АО "Газпром </w:t>
            </w:r>
            <w:proofErr w:type="spell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газораспределние</w:t>
            </w:r>
            <w:proofErr w:type="spell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 Челябинск" </w:t>
            </w:r>
            <w:proofErr w:type="spellStart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Еманжелинская</w:t>
            </w:r>
            <w:proofErr w:type="spellEnd"/>
            <w:r w:rsidRPr="00456487">
              <w:rPr>
                <w:rFonts w:ascii="Times New Roman" w:hAnsi="Times New Roman" w:cs="Times New Roman"/>
                <w:sz w:val="23"/>
                <w:szCs w:val="23"/>
              </w:rPr>
              <w:t xml:space="preserve"> газовая служба</w:t>
            </w:r>
          </w:p>
        </w:tc>
        <w:tc>
          <w:tcPr>
            <w:tcW w:w="2976" w:type="dxa"/>
          </w:tcPr>
          <w:p w:rsidR="00E95044" w:rsidRPr="00456487" w:rsidRDefault="00E95044" w:rsidP="00E950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г. Еманжелинск, ул. Победы, д.1</w:t>
            </w:r>
          </w:p>
        </w:tc>
        <w:tc>
          <w:tcPr>
            <w:tcW w:w="3544" w:type="dxa"/>
          </w:tcPr>
          <w:p w:rsidR="00E95044" w:rsidRPr="00456487" w:rsidRDefault="00E95044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6487">
              <w:rPr>
                <w:rFonts w:ascii="Times New Roman" w:hAnsi="Times New Roman" w:cs="Times New Roman"/>
                <w:sz w:val="23"/>
                <w:szCs w:val="23"/>
              </w:rPr>
              <w:t>8-35138-9-22-04 (круглосуточно)</w:t>
            </w:r>
          </w:p>
        </w:tc>
      </w:tr>
      <w:tr w:rsidR="00CF18D2" w:rsidRPr="004C6504" w:rsidTr="006F720B">
        <w:tc>
          <w:tcPr>
            <w:tcW w:w="10774" w:type="dxa"/>
            <w:gridSpan w:val="4"/>
          </w:tcPr>
          <w:p w:rsidR="00CF18D2" w:rsidRPr="00456487" w:rsidRDefault="00792082" w:rsidP="00BB2F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Уличное освещение, </w:t>
            </w:r>
            <w:r w:rsidR="00BB2F98">
              <w:rPr>
                <w:rFonts w:ascii="Times New Roman" w:hAnsi="Times New Roman" w:cs="Times New Roman"/>
                <w:sz w:val="23"/>
                <w:szCs w:val="23"/>
              </w:rPr>
              <w:t>благоустройство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мест общего </w:t>
            </w:r>
            <w:r w:rsidR="00BB2F98">
              <w:rPr>
                <w:rFonts w:ascii="Times New Roman" w:hAnsi="Times New Roman" w:cs="Times New Roman"/>
                <w:sz w:val="23"/>
                <w:szCs w:val="23"/>
              </w:rPr>
              <w:t>пользования, осуществление дорожной деятельности, содержание зеленых насаждений городского 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F18D2" w:rsidRPr="004C6504" w:rsidTr="00456487">
        <w:tc>
          <w:tcPr>
            <w:tcW w:w="567" w:type="dxa"/>
          </w:tcPr>
          <w:p w:rsidR="00CF18D2" w:rsidRDefault="00BB2F98" w:rsidP="001C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CF18D2" w:rsidRPr="00456487" w:rsidRDefault="00BB2F98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Горкомсервис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976" w:type="dxa"/>
          </w:tcPr>
          <w:p w:rsidR="00BB2F98" w:rsidRDefault="00BB2F98" w:rsidP="00E950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Еманжелинск,</w:t>
            </w:r>
          </w:p>
          <w:p w:rsidR="00CF18D2" w:rsidRPr="00456487" w:rsidRDefault="00BB2F98" w:rsidP="00E950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ул. Курчатова, д.12</w:t>
            </w:r>
          </w:p>
        </w:tc>
        <w:tc>
          <w:tcPr>
            <w:tcW w:w="3544" w:type="dxa"/>
          </w:tcPr>
          <w:p w:rsidR="00CF18D2" w:rsidRPr="00456487" w:rsidRDefault="00BB2F98" w:rsidP="001C19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835138-9-23-61 (рабочие дни с 8.00 час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о 17.00 час.)</w:t>
            </w:r>
          </w:p>
        </w:tc>
      </w:tr>
    </w:tbl>
    <w:p w:rsidR="005F1CA8" w:rsidRDefault="005F1CA8" w:rsidP="001C19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1CA8" w:rsidSect="00F3677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F8B"/>
    <w:rsid w:val="000F1B7F"/>
    <w:rsid w:val="001C19B4"/>
    <w:rsid w:val="00242597"/>
    <w:rsid w:val="0028045D"/>
    <w:rsid w:val="002A2342"/>
    <w:rsid w:val="002F4EAB"/>
    <w:rsid w:val="0031432C"/>
    <w:rsid w:val="00456487"/>
    <w:rsid w:val="004C6504"/>
    <w:rsid w:val="005132C7"/>
    <w:rsid w:val="005E6E0C"/>
    <w:rsid w:val="005F1CA8"/>
    <w:rsid w:val="00615ECF"/>
    <w:rsid w:val="006D047A"/>
    <w:rsid w:val="00792082"/>
    <w:rsid w:val="007C7F8B"/>
    <w:rsid w:val="00845678"/>
    <w:rsid w:val="00875578"/>
    <w:rsid w:val="00910979"/>
    <w:rsid w:val="00AF0257"/>
    <w:rsid w:val="00BB2F98"/>
    <w:rsid w:val="00CB7BC9"/>
    <w:rsid w:val="00CF18D2"/>
    <w:rsid w:val="00E27A4C"/>
    <w:rsid w:val="00E4057C"/>
    <w:rsid w:val="00E60505"/>
    <w:rsid w:val="00E86A1D"/>
    <w:rsid w:val="00E95044"/>
    <w:rsid w:val="00F3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1D"/>
  </w:style>
  <w:style w:type="paragraph" w:styleId="1">
    <w:name w:val="heading 1"/>
    <w:basedOn w:val="a"/>
    <w:link w:val="10"/>
    <w:uiPriority w:val="9"/>
    <w:qFormat/>
    <w:rsid w:val="007C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bi2itemtitle">
    <w:name w:val="sobi2itemtitle"/>
    <w:basedOn w:val="a"/>
    <w:rsid w:val="007C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7F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7F8B"/>
  </w:style>
  <w:style w:type="paragraph" w:styleId="a4">
    <w:name w:val="Normal (Web)"/>
    <w:basedOn w:val="a"/>
    <w:uiPriority w:val="99"/>
    <w:unhideWhenUsed/>
    <w:rsid w:val="007C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7F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7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F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2A2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2018-02-02T11:48:00Z</cp:lastPrinted>
  <dcterms:created xsi:type="dcterms:W3CDTF">2018-02-06T05:14:00Z</dcterms:created>
  <dcterms:modified xsi:type="dcterms:W3CDTF">2018-02-06T05:14:00Z</dcterms:modified>
</cp:coreProperties>
</file>