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41" w:rsidRPr="00783B70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7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C72B8" w:rsidRPr="00783B70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70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</w:p>
    <w:p w:rsidR="00BC72B8" w:rsidRPr="00783B70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70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за отчетный период </w:t>
      </w:r>
    </w:p>
    <w:p w:rsidR="00BC72B8" w:rsidRPr="00783B70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70">
        <w:rPr>
          <w:rFonts w:ascii="Times New Roman" w:hAnsi="Times New Roman" w:cs="Times New Roman"/>
          <w:b/>
          <w:sz w:val="24"/>
          <w:szCs w:val="24"/>
        </w:rPr>
        <w:t>с 1 января 201</w:t>
      </w:r>
      <w:r w:rsidR="001B57F8">
        <w:rPr>
          <w:rFonts w:ascii="Times New Roman" w:hAnsi="Times New Roman" w:cs="Times New Roman"/>
          <w:b/>
          <w:sz w:val="24"/>
          <w:szCs w:val="24"/>
        </w:rPr>
        <w:t>7</w:t>
      </w:r>
      <w:r w:rsidRPr="00783B70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1B57F8">
        <w:rPr>
          <w:rFonts w:ascii="Times New Roman" w:hAnsi="Times New Roman" w:cs="Times New Roman"/>
          <w:b/>
          <w:sz w:val="24"/>
          <w:szCs w:val="24"/>
        </w:rPr>
        <w:t>7</w:t>
      </w:r>
      <w:r w:rsidRPr="00783B7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83B70" w:rsidRPr="00783B70" w:rsidRDefault="00783B70" w:rsidP="00BC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70">
        <w:rPr>
          <w:rFonts w:ascii="Times New Roman" w:hAnsi="Times New Roman" w:cs="Times New Roman"/>
          <w:b/>
          <w:sz w:val="24"/>
          <w:szCs w:val="24"/>
        </w:rPr>
        <w:t>главы Еманжелинского городского поселения</w:t>
      </w:r>
    </w:p>
    <w:p w:rsidR="00BC72B8" w:rsidRPr="00BC72B8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54"/>
        <w:gridCol w:w="1645"/>
        <w:gridCol w:w="1362"/>
        <w:gridCol w:w="1624"/>
        <w:gridCol w:w="855"/>
        <w:gridCol w:w="1214"/>
        <w:gridCol w:w="800"/>
        <w:gridCol w:w="855"/>
        <w:gridCol w:w="1214"/>
        <w:gridCol w:w="1226"/>
        <w:gridCol w:w="1492"/>
        <w:gridCol w:w="1345"/>
      </w:tblGrid>
      <w:tr w:rsidR="00783B70" w:rsidRPr="00BC72B8" w:rsidTr="00783B70">
        <w:tc>
          <w:tcPr>
            <w:tcW w:w="1181" w:type="dxa"/>
            <w:vMerge w:val="restart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8" w:type="dxa"/>
            <w:vMerge w:val="restart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814" w:type="dxa"/>
            <w:gridSpan w:val="4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37" w:type="dxa"/>
            <w:gridSpan w:val="3"/>
          </w:tcPr>
          <w:p w:rsidR="00BC72B8" w:rsidRPr="00BC72B8" w:rsidRDefault="00BC72B8" w:rsidP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6" w:type="dxa"/>
          </w:tcPr>
          <w:p w:rsidR="00BC72B8" w:rsidRPr="000C0662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1" w:type="dxa"/>
          </w:tcPr>
          <w:p w:rsidR="00BC72B8" w:rsidRPr="000C0662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379" w:type="dxa"/>
          </w:tcPr>
          <w:p w:rsidR="00BC72B8" w:rsidRPr="000C0662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3B70" w:rsidRPr="00BC72B8" w:rsidTr="00783B70">
        <w:tc>
          <w:tcPr>
            <w:tcW w:w="1181" w:type="dxa"/>
            <w:vMerge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7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875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1245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817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75" w:type="dxa"/>
          </w:tcPr>
          <w:p w:rsidR="00BC72B8" w:rsidRPr="00BC72B8" w:rsidRDefault="00BC72B8" w:rsidP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56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70" w:rsidRPr="00BC72B8" w:rsidTr="00783B70">
        <w:tc>
          <w:tcPr>
            <w:tcW w:w="1181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88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Еманжелинского городского поселения</w:t>
            </w:r>
          </w:p>
        </w:tc>
        <w:tc>
          <w:tcPr>
            <w:tcW w:w="1027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26" w:rsidRDefault="00B75026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667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75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45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817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75" w:type="dxa"/>
          </w:tcPr>
          <w:p w:rsidR="00783B70" w:rsidRPr="00BC72B8" w:rsidRDefault="00783B70" w:rsidP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245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56" w:type="dxa"/>
          </w:tcPr>
          <w:p w:rsidR="00783B70" w:rsidRPr="001C33D4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783B70" w:rsidRPr="001B57F8" w:rsidRDefault="001B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219,20</w:t>
            </w:r>
          </w:p>
        </w:tc>
        <w:tc>
          <w:tcPr>
            <w:tcW w:w="1379" w:type="dxa"/>
          </w:tcPr>
          <w:p w:rsidR="00783B70" w:rsidRPr="001C33D4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70" w:rsidRPr="00BC72B8" w:rsidTr="00783B70">
        <w:tc>
          <w:tcPr>
            <w:tcW w:w="1181" w:type="dxa"/>
          </w:tcPr>
          <w:p w:rsidR="00783B70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88" w:type="dxa"/>
          </w:tcPr>
          <w:p w:rsidR="00783B70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эксплуатации жилого дома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67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75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245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7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783B70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783B70" w:rsidRDefault="00DF0FB6" w:rsidP="00B7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0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502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0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79" w:type="dxa"/>
          </w:tcPr>
          <w:p w:rsidR="00783B70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72B8" w:rsidRPr="00BC72B8" w:rsidRDefault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72B8" w:rsidRPr="00BC72B8" w:rsidSect="00AF40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2B8"/>
    <w:rsid w:val="000C0662"/>
    <w:rsid w:val="000D695A"/>
    <w:rsid w:val="00134D0C"/>
    <w:rsid w:val="001A24B8"/>
    <w:rsid w:val="001B57F8"/>
    <w:rsid w:val="001C33D4"/>
    <w:rsid w:val="00273555"/>
    <w:rsid w:val="002D3D41"/>
    <w:rsid w:val="003C5124"/>
    <w:rsid w:val="00427CB1"/>
    <w:rsid w:val="00783B70"/>
    <w:rsid w:val="007A7CBA"/>
    <w:rsid w:val="008C026C"/>
    <w:rsid w:val="00AF4086"/>
    <w:rsid w:val="00AF7BA2"/>
    <w:rsid w:val="00B75026"/>
    <w:rsid w:val="00BC72B8"/>
    <w:rsid w:val="00C251F8"/>
    <w:rsid w:val="00D41273"/>
    <w:rsid w:val="00DF0FB6"/>
    <w:rsid w:val="00E376DF"/>
    <w:rsid w:val="00E60A2D"/>
    <w:rsid w:val="00E724DC"/>
    <w:rsid w:val="00EA12BA"/>
    <w:rsid w:val="00F529FE"/>
    <w:rsid w:val="00F70812"/>
    <w:rsid w:val="00FA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3</cp:revision>
  <dcterms:created xsi:type="dcterms:W3CDTF">2017-05-17T10:09:00Z</dcterms:created>
  <dcterms:modified xsi:type="dcterms:W3CDTF">2018-05-15T03:17:00Z</dcterms:modified>
</cp:coreProperties>
</file>