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3E" w:rsidRDefault="00DB57AA" w:rsidP="00B50D3E">
      <w:pPr>
        <w:spacing w:after="0" w:line="360" w:lineRule="atLeast"/>
        <w:ind w:left="5103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bookmarkStart w:id="0" w:name="_GoBack"/>
      <w:bookmarkEnd w:id="0"/>
    </w:p>
    <w:p w:rsidR="00DB57AA" w:rsidRPr="00B50D3E" w:rsidRDefault="00DB57AA" w:rsidP="00B50D3E">
      <w:pPr>
        <w:spacing w:after="0" w:line="360" w:lineRule="atLeast"/>
        <w:ind w:left="5103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D3E" w:rsidRPr="00B50D3E" w:rsidRDefault="00B50D3E" w:rsidP="00B5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" w:name="_Toc176584673"/>
      <w:bookmarkStart w:id="2" w:name="_Toc176584802"/>
      <w:bookmarkStart w:id="3" w:name="_Toc180297702"/>
      <w:bookmarkStart w:id="4" w:name="_Toc180308527"/>
      <w:r w:rsidRPr="00B50D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ФОРМА </w:t>
      </w:r>
      <w:bookmarkStart w:id="5" w:name="_Toc205721109"/>
      <w:bookmarkEnd w:id="1"/>
      <w:bookmarkEnd w:id="2"/>
      <w:bookmarkEnd w:id="3"/>
      <w:bookmarkEnd w:id="4"/>
    </w:p>
    <w:p w:rsidR="00B50D3E" w:rsidRPr="00B50D3E" w:rsidRDefault="00B50D3E" w:rsidP="00B5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0D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решения об отказе в присвоении, аннулировании адреса</w:t>
      </w:r>
    </w:p>
    <w:p w:rsidR="00B50D3E" w:rsidRPr="00B50D3E" w:rsidRDefault="00B50D3E" w:rsidP="00B5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D3E" w:rsidRPr="00B50D3E" w:rsidRDefault="00B50D3E" w:rsidP="00B50D3E">
      <w:pPr>
        <w:spacing w:after="0" w:line="240" w:lineRule="auto"/>
        <w:ind w:left="5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D3E" w:rsidRPr="00B50D3E" w:rsidRDefault="00B50D3E" w:rsidP="00B50D3E">
      <w:pPr>
        <w:pBdr>
          <w:top w:val="single" w:sz="4" w:space="1" w:color="auto"/>
        </w:pBdr>
        <w:spacing w:after="0" w:line="240" w:lineRule="auto"/>
        <w:ind w:left="5273"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50D3E" w:rsidRPr="00B50D3E" w:rsidRDefault="00B50D3E" w:rsidP="00B50D3E">
      <w:pPr>
        <w:spacing w:after="0" w:line="240" w:lineRule="auto"/>
        <w:ind w:left="5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D3E" w:rsidRPr="00B50D3E" w:rsidRDefault="00B50D3E" w:rsidP="00B50D3E">
      <w:pPr>
        <w:pBdr>
          <w:top w:val="single" w:sz="4" w:space="1" w:color="auto"/>
        </w:pBdr>
        <w:spacing w:after="0" w:line="240" w:lineRule="auto"/>
        <w:ind w:left="5273"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50D3E" w:rsidRPr="00B50D3E" w:rsidRDefault="00B50D3E" w:rsidP="00B50D3E">
      <w:pPr>
        <w:spacing w:after="0" w:line="240" w:lineRule="auto"/>
        <w:ind w:left="5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D3E" w:rsidRPr="00B50D3E" w:rsidRDefault="00B50D3E" w:rsidP="00B50D3E">
      <w:pPr>
        <w:pBdr>
          <w:top w:val="single" w:sz="4" w:space="1" w:color="auto"/>
        </w:pBdr>
        <w:spacing w:after="0" w:line="240" w:lineRule="auto"/>
        <w:ind w:left="5273" w:hanging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D3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адрес заявителя (представителя заявителя))</w:t>
      </w:r>
    </w:p>
    <w:p w:rsidR="00B50D3E" w:rsidRPr="00B50D3E" w:rsidRDefault="00B50D3E" w:rsidP="00B50D3E">
      <w:pPr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0D3E" w:rsidRPr="00B50D3E" w:rsidRDefault="00B50D3E" w:rsidP="00B50D3E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0D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 об отказе</w:t>
      </w:r>
    </w:p>
    <w:p w:rsidR="00B50D3E" w:rsidRPr="00B50D3E" w:rsidRDefault="00B50D3E" w:rsidP="00B50D3E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0D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присвоении, аннулировании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"/>
        <w:gridCol w:w="1559"/>
        <w:gridCol w:w="1265"/>
        <w:gridCol w:w="1209"/>
      </w:tblGrid>
      <w:tr w:rsidR="00B50D3E" w:rsidRPr="00B50D3E" w:rsidTr="00742B4C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D3E" w:rsidRPr="00B50D3E" w:rsidRDefault="00B50D3E" w:rsidP="00B50D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D3E" w:rsidRPr="00B50D3E" w:rsidRDefault="00B50D3E" w:rsidP="00B50D3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D3E" w:rsidRPr="00B50D3E" w:rsidRDefault="00B50D3E" w:rsidP="00B50D3E">
            <w:pPr>
              <w:spacing w:after="0" w:line="240" w:lineRule="auto"/>
              <w:ind w:right="113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D3E" w:rsidRPr="00B50D3E" w:rsidRDefault="00B50D3E" w:rsidP="00B50D3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0D3E" w:rsidRPr="00B50D3E" w:rsidRDefault="00B50D3E" w:rsidP="00B50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D3E" w:rsidRPr="00B50D3E" w:rsidRDefault="00B50D3E" w:rsidP="00B50D3E">
      <w:pPr>
        <w:pBdr>
          <w:top w:val="single" w:sz="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50D3E" w:rsidRPr="00B50D3E" w:rsidRDefault="00B50D3E" w:rsidP="00B50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D3E" w:rsidRPr="00B50D3E" w:rsidRDefault="00B50D3E" w:rsidP="00B50D3E">
      <w:pPr>
        <w:pBdr>
          <w:top w:val="single" w:sz="4" w:space="1" w:color="auto"/>
        </w:pBdr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0D3E">
        <w:rPr>
          <w:rFonts w:ascii="Times New Roman" w:eastAsia="Times New Roman" w:hAnsi="Times New Roman" w:cs="Times New Roman"/>
          <w:sz w:val="24"/>
          <w:szCs w:val="20"/>
          <w:lang w:eastAsia="ru-RU"/>
        </w:rPr>
        <w:t>(наименование органа местного самоуправления, органа государственной власти субъекта Российской Федерации – города федерального значения)</w:t>
      </w:r>
    </w:p>
    <w:p w:rsidR="00B50D3E" w:rsidRPr="00B50D3E" w:rsidRDefault="00B50D3E" w:rsidP="00B50D3E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сообщает, что </w:t>
      </w:r>
      <w:r w:rsidRPr="00B50D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B50D3E" w:rsidRPr="00B50D3E" w:rsidRDefault="00B50D3E" w:rsidP="00B50D3E">
      <w:pPr>
        <w:pBdr>
          <w:top w:val="single" w:sz="4" w:space="1" w:color="auto"/>
        </w:pBdr>
        <w:spacing w:after="0" w:line="240" w:lineRule="auto"/>
        <w:ind w:left="1559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D3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 в дательном падеже)</w:t>
      </w:r>
    </w:p>
    <w:p w:rsidR="00B50D3E" w:rsidRPr="00B50D3E" w:rsidRDefault="00B50D3E" w:rsidP="00B50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___________________, серия ______, номер ___________,</w:t>
      </w:r>
    </w:p>
    <w:p w:rsidR="00B50D3E" w:rsidRPr="00B50D3E" w:rsidRDefault="00B50D3E" w:rsidP="00B50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«____» _______ _____ г., почтовый адрес ___________________________________</w:t>
      </w:r>
    </w:p>
    <w:p w:rsidR="00B50D3E" w:rsidRPr="00B50D3E" w:rsidRDefault="00B50D3E" w:rsidP="00B50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__________________________________________________________________________________,</w:t>
      </w:r>
    </w:p>
    <w:p w:rsidR="00B50D3E" w:rsidRPr="00B50D3E" w:rsidRDefault="00B50D3E" w:rsidP="00B50D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D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Правил присвоения, изменения, аннулирования адресов, включая требования к структуре адреса, утвержденных постановлением Правительства Российской Федерации от «___» ______ 2014 г. № ______, отказано в присвоении/аннулировании адреса</w:t>
      </w:r>
      <w:r w:rsidRPr="00B50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</w:t>
      </w:r>
      <w:r w:rsidRPr="00B50D3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</w:t>
      </w:r>
      <w:r w:rsidRPr="00B50D3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B50D3E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B50D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</w:t>
      </w:r>
    </w:p>
    <w:p w:rsidR="00B50D3E" w:rsidRPr="00B50D3E" w:rsidRDefault="00B50D3E" w:rsidP="00B50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следующему объекту адресации _____________________________________________________.</w:t>
      </w:r>
    </w:p>
    <w:p w:rsidR="00B50D3E" w:rsidRPr="00B50D3E" w:rsidRDefault="00B50D3E" w:rsidP="00B50D3E">
      <w:pPr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50D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(вид и наименование объекта адресации, описание </w:t>
      </w:r>
      <w:proofErr w:type="gramEnd"/>
    </w:p>
    <w:p w:rsidR="00B50D3E" w:rsidRPr="00B50D3E" w:rsidRDefault="00B50D3E" w:rsidP="00B50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B50D3E" w:rsidRPr="00B50D3E" w:rsidRDefault="00B50D3E" w:rsidP="00B5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D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местонахождения объекта адресации в случае обращения заявителя о присвоении адреса </w:t>
      </w:r>
    </w:p>
    <w:p w:rsidR="00B50D3E" w:rsidRPr="00B50D3E" w:rsidRDefault="00B50D3E" w:rsidP="00B50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B50D3E" w:rsidRPr="00B50D3E" w:rsidRDefault="00B50D3E" w:rsidP="00B5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D3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адресации, адрес объекта адресации в случае обращения заявителя об аннулирования</w:t>
      </w:r>
    </w:p>
    <w:p w:rsidR="00B50D3E" w:rsidRPr="00B50D3E" w:rsidRDefault="00B50D3E" w:rsidP="00B50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B50D3E" w:rsidRPr="00B50D3E" w:rsidRDefault="00B50D3E" w:rsidP="00B5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D3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адреса объекту адресации)</w:t>
      </w:r>
    </w:p>
    <w:p w:rsidR="00B50D3E" w:rsidRPr="00B50D3E" w:rsidRDefault="00B50D3E" w:rsidP="00B50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B50D3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5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</w:t>
      </w:r>
    </w:p>
    <w:p w:rsidR="00B50D3E" w:rsidRPr="00B50D3E" w:rsidRDefault="00B50D3E" w:rsidP="00B50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B50D3E" w:rsidRPr="00B50D3E" w:rsidRDefault="00B50D3E" w:rsidP="00B5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D3E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(причины отказа со ссылкой на нормативный правовой акт)</w:t>
      </w:r>
    </w:p>
    <w:p w:rsidR="00B50D3E" w:rsidRPr="00B50D3E" w:rsidRDefault="00B50D3E" w:rsidP="00B50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D3E" w:rsidRPr="00B50D3E" w:rsidRDefault="00B50D3E" w:rsidP="00B50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лицо органа местного самоуправления, органа государственной власти субъекта Российской Федерации – города федерального значения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2296"/>
        <w:gridCol w:w="2013"/>
      </w:tblGrid>
      <w:tr w:rsidR="00B50D3E" w:rsidRPr="00B50D3E" w:rsidTr="00742B4C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D3E" w:rsidRPr="00B50D3E" w:rsidRDefault="00B50D3E" w:rsidP="00B50D3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D3E" w:rsidRPr="00B50D3E" w:rsidRDefault="00B50D3E" w:rsidP="00B50D3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D3E" w:rsidRPr="00B50D3E" w:rsidRDefault="00B50D3E" w:rsidP="00B50D3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D3E" w:rsidRPr="00B50D3E" w:rsidTr="00742B4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50D3E" w:rsidRPr="00B50D3E" w:rsidRDefault="00B50D3E" w:rsidP="00B50D3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Ф.И.О.)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B50D3E" w:rsidRPr="00B50D3E" w:rsidRDefault="00B50D3E" w:rsidP="00B50D3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B50D3E" w:rsidRPr="00B50D3E" w:rsidRDefault="00B50D3E" w:rsidP="00B50D3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B50D3E" w:rsidRPr="00B50D3E" w:rsidRDefault="00B50D3E" w:rsidP="00B50D3E">
      <w:pPr>
        <w:spacing w:before="240" w:after="24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B50D3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bookmarkEnd w:id="5"/>
    <w:p w:rsidR="00B50D3E" w:rsidRPr="00B50D3E" w:rsidRDefault="00B50D3E" w:rsidP="00B50D3E">
      <w:pPr>
        <w:spacing w:after="0" w:line="360" w:lineRule="atLeast"/>
        <w:ind w:left="9356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B50D3E" w:rsidRPr="00B50D3E" w:rsidSect="001D17A9">
          <w:headerReference w:type="even" r:id="rId7"/>
          <w:headerReference w:type="default" r:id="rId8"/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A3253D" w:rsidRDefault="00A3253D" w:rsidP="00B50D3E"/>
    <w:sectPr w:rsidR="00A3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DFA" w:rsidRDefault="006D5DFA">
      <w:pPr>
        <w:spacing w:after="0" w:line="240" w:lineRule="auto"/>
      </w:pPr>
      <w:r>
        <w:separator/>
      </w:r>
    </w:p>
  </w:endnote>
  <w:endnote w:type="continuationSeparator" w:id="0">
    <w:p w:rsidR="006D5DFA" w:rsidRDefault="006D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DFA" w:rsidRDefault="006D5DFA">
      <w:pPr>
        <w:spacing w:after="0" w:line="240" w:lineRule="auto"/>
      </w:pPr>
      <w:r>
        <w:separator/>
      </w:r>
    </w:p>
  </w:footnote>
  <w:footnote w:type="continuationSeparator" w:id="0">
    <w:p w:rsidR="006D5DFA" w:rsidRDefault="006D5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E6" w:rsidRDefault="00B50D3E" w:rsidP="007C4D7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E56AE6" w:rsidRDefault="006D5DF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E6" w:rsidRDefault="006D5DFA" w:rsidP="00001B16">
    <w:pPr>
      <w:pStyle w:val="a3"/>
      <w:ind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85"/>
    <w:rsid w:val="006D5DFA"/>
    <w:rsid w:val="00854685"/>
    <w:rsid w:val="00A3253D"/>
    <w:rsid w:val="00B50D3E"/>
    <w:rsid w:val="00DB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0D3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50D3E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0D3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50D3E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2015-08-31T11:03:00Z</dcterms:created>
  <dcterms:modified xsi:type="dcterms:W3CDTF">2015-09-01T08:24:00Z</dcterms:modified>
</cp:coreProperties>
</file>