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5A" w:rsidRPr="00DD6A98" w:rsidRDefault="00A9085A" w:rsidP="00A908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A98">
        <w:rPr>
          <w:rFonts w:ascii="Times New Roman" w:eastAsia="Calibri" w:hAnsi="Times New Roman" w:cs="Times New Roman"/>
          <w:sz w:val="28"/>
          <w:szCs w:val="28"/>
        </w:rPr>
        <w:t>П</w:t>
      </w:r>
      <w:r w:rsidRPr="00DD6A98">
        <w:rPr>
          <w:rFonts w:ascii="Times New Roman" w:hAnsi="Times New Roman" w:cs="Times New Roman"/>
          <w:sz w:val="28"/>
          <w:szCs w:val="28"/>
        </w:rPr>
        <w:t>лан</w:t>
      </w:r>
    </w:p>
    <w:p w:rsidR="00A9085A" w:rsidRPr="00DD6A98" w:rsidRDefault="00A9085A" w:rsidP="00A908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A98">
        <w:rPr>
          <w:rFonts w:ascii="Times New Roman" w:eastAsia="Calibri" w:hAnsi="Times New Roman" w:cs="Times New Roman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земельного законодательства на территории </w:t>
      </w:r>
      <w:r w:rsidRPr="00DD6A98">
        <w:rPr>
          <w:rFonts w:ascii="Times New Roman" w:hAnsi="Times New Roman" w:cs="Times New Roman"/>
          <w:sz w:val="28"/>
          <w:szCs w:val="28"/>
        </w:rPr>
        <w:t>Еманжелинского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2018</w:t>
      </w:r>
      <w:r w:rsidRPr="00DD6A98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9085A" w:rsidRDefault="00A9085A" w:rsidP="00A9085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6237"/>
        <w:gridCol w:w="2977"/>
      </w:tblGrid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 xml:space="preserve">№ </w:t>
            </w:r>
            <w:proofErr w:type="gramStart"/>
            <w:r w:rsidRPr="00161582">
              <w:rPr>
                <w:sz w:val="28"/>
                <w:szCs w:val="28"/>
              </w:rPr>
              <w:t>п</w:t>
            </w:r>
            <w:proofErr w:type="gramEnd"/>
            <w:r w:rsidRPr="00161582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Срок реализации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мероприятия</w:t>
            </w:r>
          </w:p>
        </w:tc>
      </w:tr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3</w:t>
            </w:r>
          </w:p>
        </w:tc>
      </w:tr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Еманжелинского городского поселения</w:t>
            </w:r>
            <w:r w:rsidRPr="00161582">
              <w:rPr>
                <w:sz w:val="28"/>
                <w:szCs w:val="28"/>
              </w:rPr>
              <w:t xml:space="preserve"> перечн</w:t>
            </w:r>
            <w:r>
              <w:rPr>
                <w:sz w:val="28"/>
                <w:szCs w:val="28"/>
              </w:rPr>
              <w:t>я</w:t>
            </w:r>
            <w:r w:rsidRPr="00161582">
              <w:rPr>
                <w:sz w:val="28"/>
                <w:szCs w:val="28"/>
              </w:rPr>
              <w:t xml:space="preserve">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      </w:r>
            <w:r>
              <w:rPr>
                <w:sz w:val="28"/>
                <w:szCs w:val="28"/>
              </w:rPr>
              <w:t xml:space="preserve"> муниципального земельного </w:t>
            </w:r>
            <w:r w:rsidRPr="00161582">
              <w:rPr>
                <w:sz w:val="28"/>
                <w:szCs w:val="28"/>
              </w:rPr>
              <w:t xml:space="preserve">контроля, </w:t>
            </w:r>
            <w:r>
              <w:rPr>
                <w:sz w:val="28"/>
                <w:szCs w:val="28"/>
              </w:rPr>
              <w:t>а также текстов соответствующих нормативных правовых актов.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по мере внесения изменений в нормативно-правовые акты.</w:t>
            </w:r>
          </w:p>
        </w:tc>
      </w:tr>
      <w:tr w:rsidR="00A9085A" w:rsidTr="00050326">
        <w:trPr>
          <w:trHeight w:val="70"/>
        </w:trPr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both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посредством: 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Постоянно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в течение года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(по мере необходимости)</w:t>
            </w:r>
          </w:p>
        </w:tc>
      </w:tr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61582">
              <w:rPr>
                <w:sz w:val="28"/>
                <w:szCs w:val="28"/>
              </w:rPr>
              <w:t>.1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both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 xml:space="preserve">разъяснительной работы в средствах массовой информации и на официальном сайте администрации </w:t>
            </w:r>
            <w:r>
              <w:rPr>
                <w:sz w:val="28"/>
                <w:szCs w:val="28"/>
              </w:rPr>
              <w:t>Еманжелинского городского поселения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Постоянно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в течение года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(по мере необходимости)</w:t>
            </w:r>
          </w:p>
        </w:tc>
      </w:tr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61582">
              <w:rPr>
                <w:sz w:val="28"/>
                <w:szCs w:val="28"/>
              </w:rPr>
              <w:t>.2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both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 xml:space="preserve">устного консультирования по вопросам соблюдения обязательных требований, письменных ответов на поступающие письменные обращения 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Постоянно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в течение года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(по мере необходимости)</w:t>
            </w:r>
          </w:p>
        </w:tc>
      </w:tr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both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В случае изменения обязательных требований: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61582">
              <w:rPr>
                <w:sz w:val="28"/>
                <w:szCs w:val="28"/>
              </w:rPr>
              <w:t xml:space="preserve"> течение года (по мере необходимости)</w:t>
            </w:r>
          </w:p>
        </w:tc>
      </w:tr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1582">
              <w:rPr>
                <w:sz w:val="28"/>
                <w:szCs w:val="28"/>
              </w:rPr>
              <w:t>.1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both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61582">
              <w:rPr>
                <w:sz w:val="28"/>
                <w:szCs w:val="28"/>
              </w:rPr>
              <w:t xml:space="preserve"> течение года (по мере необходимости)</w:t>
            </w:r>
          </w:p>
        </w:tc>
      </w:tr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both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 xml:space="preserve"> 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контроля, в том числе: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Декабрь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года</w:t>
            </w:r>
          </w:p>
        </w:tc>
      </w:tr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1582">
              <w:rPr>
                <w:sz w:val="28"/>
                <w:szCs w:val="28"/>
              </w:rPr>
              <w:t>.1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both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в сфере муниципального земельного контроля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Декабрь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lastRenderedPageBreak/>
              <w:t>года</w:t>
            </w:r>
          </w:p>
        </w:tc>
      </w:tr>
      <w:tr w:rsidR="00A9085A" w:rsidTr="00050326">
        <w:trPr>
          <w:trHeight w:val="754"/>
        </w:trPr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161582">
              <w:rPr>
                <w:sz w:val="28"/>
                <w:szCs w:val="28"/>
              </w:rPr>
              <w:t>.2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both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sz w:val="28"/>
                <w:szCs w:val="28"/>
              </w:rPr>
              <w:t>Еманжелинского городского поселения</w:t>
            </w:r>
            <w:r w:rsidRPr="00161582">
              <w:rPr>
                <w:sz w:val="28"/>
                <w:szCs w:val="28"/>
              </w:rPr>
              <w:t xml:space="preserve">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615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29</w:t>
            </w:r>
            <w:r w:rsidRPr="00161582">
              <w:rPr>
                <w:sz w:val="28"/>
                <w:szCs w:val="28"/>
              </w:rPr>
              <w:t xml:space="preserve"> декабря</w:t>
            </w:r>
          </w:p>
          <w:p w:rsidR="00A9085A" w:rsidRPr="00161582" w:rsidRDefault="00A9085A" w:rsidP="00A9085A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61582">
              <w:rPr>
                <w:sz w:val="28"/>
                <w:szCs w:val="28"/>
              </w:rPr>
              <w:t xml:space="preserve"> года</w:t>
            </w:r>
          </w:p>
        </w:tc>
      </w:tr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both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 xml:space="preserve"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</w:t>
            </w:r>
            <w:r>
              <w:rPr>
                <w:sz w:val="28"/>
                <w:szCs w:val="28"/>
              </w:rPr>
              <w:t>Р</w:t>
            </w:r>
            <w:r w:rsidRPr="00161582">
              <w:rPr>
                <w:sz w:val="28"/>
                <w:szCs w:val="28"/>
              </w:rPr>
              <w:t>оссийской Федерации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1582">
              <w:rPr>
                <w:sz w:val="28"/>
                <w:szCs w:val="28"/>
              </w:rPr>
              <w:t>остоянно, при наличии сведений о готовящихся нарушениях или о признаках нарушений обязательных требований</w:t>
            </w:r>
          </w:p>
        </w:tc>
      </w:tr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A9085A" w:rsidRPr="00161582" w:rsidRDefault="00A9085A" w:rsidP="00A9085A">
            <w:pPr>
              <w:jc w:val="both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Разработка и утверждение П</w:t>
            </w:r>
            <w:r>
              <w:rPr>
                <w:sz w:val="28"/>
                <w:szCs w:val="28"/>
              </w:rPr>
              <w:t>лана</w:t>
            </w:r>
            <w:r w:rsidRPr="00161582">
              <w:rPr>
                <w:sz w:val="28"/>
                <w:szCs w:val="28"/>
              </w:rPr>
              <w:t xml:space="preserve"> профилактики нарушений юридическими лицами и индивидуальными предпринимателями обязательных требований на 201</w:t>
            </w:r>
            <w:r>
              <w:rPr>
                <w:sz w:val="28"/>
                <w:szCs w:val="28"/>
              </w:rPr>
              <w:t>9</w:t>
            </w:r>
            <w:r w:rsidRPr="0016158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615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29</w:t>
            </w:r>
            <w:r w:rsidRPr="00161582">
              <w:rPr>
                <w:sz w:val="28"/>
                <w:szCs w:val="28"/>
              </w:rPr>
              <w:t xml:space="preserve"> декабря</w:t>
            </w:r>
          </w:p>
          <w:p w:rsidR="00A9085A" w:rsidRPr="00161582" w:rsidRDefault="00A9085A" w:rsidP="00A9085A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61582">
              <w:rPr>
                <w:sz w:val="28"/>
                <w:szCs w:val="28"/>
              </w:rPr>
              <w:t xml:space="preserve"> года</w:t>
            </w:r>
          </w:p>
        </w:tc>
      </w:tr>
    </w:tbl>
    <w:p w:rsidR="00480677" w:rsidRDefault="00480677"/>
    <w:sectPr w:rsidR="00480677" w:rsidSect="0048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A9085A"/>
    <w:rsid w:val="00000565"/>
    <w:rsid w:val="000021F5"/>
    <w:rsid w:val="00025241"/>
    <w:rsid w:val="00031095"/>
    <w:rsid w:val="00035D4C"/>
    <w:rsid w:val="00042811"/>
    <w:rsid w:val="00050C62"/>
    <w:rsid w:val="00066A2A"/>
    <w:rsid w:val="000708AC"/>
    <w:rsid w:val="000757C6"/>
    <w:rsid w:val="00076C26"/>
    <w:rsid w:val="00081697"/>
    <w:rsid w:val="00093201"/>
    <w:rsid w:val="0009685D"/>
    <w:rsid w:val="000A4520"/>
    <w:rsid w:val="000A5D68"/>
    <w:rsid w:val="000A5E6B"/>
    <w:rsid w:val="000D55BD"/>
    <w:rsid w:val="000D56DD"/>
    <w:rsid w:val="000D69DC"/>
    <w:rsid w:val="000F0E0E"/>
    <w:rsid w:val="00125E02"/>
    <w:rsid w:val="0013013B"/>
    <w:rsid w:val="001328CD"/>
    <w:rsid w:val="001454CB"/>
    <w:rsid w:val="00146129"/>
    <w:rsid w:val="00146F24"/>
    <w:rsid w:val="0015392A"/>
    <w:rsid w:val="00162B63"/>
    <w:rsid w:val="00181BED"/>
    <w:rsid w:val="001841F8"/>
    <w:rsid w:val="001A569C"/>
    <w:rsid w:val="001A698B"/>
    <w:rsid w:val="001B0084"/>
    <w:rsid w:val="001B3EDD"/>
    <w:rsid w:val="001B48C7"/>
    <w:rsid w:val="001D21DA"/>
    <w:rsid w:val="001D2230"/>
    <w:rsid w:val="001D6912"/>
    <w:rsid w:val="00212407"/>
    <w:rsid w:val="00226212"/>
    <w:rsid w:val="00226592"/>
    <w:rsid w:val="00240C5D"/>
    <w:rsid w:val="00242432"/>
    <w:rsid w:val="00243ED7"/>
    <w:rsid w:val="00253080"/>
    <w:rsid w:val="00261E36"/>
    <w:rsid w:val="0027182C"/>
    <w:rsid w:val="002725AB"/>
    <w:rsid w:val="00276F6A"/>
    <w:rsid w:val="00284A0A"/>
    <w:rsid w:val="00285123"/>
    <w:rsid w:val="00286CC1"/>
    <w:rsid w:val="002A6DB6"/>
    <w:rsid w:val="002B1684"/>
    <w:rsid w:val="002B784F"/>
    <w:rsid w:val="002D3279"/>
    <w:rsid w:val="002D615C"/>
    <w:rsid w:val="002D694F"/>
    <w:rsid w:val="002E7091"/>
    <w:rsid w:val="00311AEA"/>
    <w:rsid w:val="00315EED"/>
    <w:rsid w:val="003278A2"/>
    <w:rsid w:val="00334158"/>
    <w:rsid w:val="00355088"/>
    <w:rsid w:val="00357BB5"/>
    <w:rsid w:val="0037059C"/>
    <w:rsid w:val="003838FF"/>
    <w:rsid w:val="00387805"/>
    <w:rsid w:val="003C0FD7"/>
    <w:rsid w:val="003C2D72"/>
    <w:rsid w:val="003D1C0B"/>
    <w:rsid w:val="003D272C"/>
    <w:rsid w:val="003E04D2"/>
    <w:rsid w:val="003F1884"/>
    <w:rsid w:val="003F66E9"/>
    <w:rsid w:val="00401611"/>
    <w:rsid w:val="00405172"/>
    <w:rsid w:val="00407D69"/>
    <w:rsid w:val="00417833"/>
    <w:rsid w:val="00423767"/>
    <w:rsid w:val="004335F2"/>
    <w:rsid w:val="004375F6"/>
    <w:rsid w:val="004468F3"/>
    <w:rsid w:val="00453090"/>
    <w:rsid w:val="00460CCA"/>
    <w:rsid w:val="004642B9"/>
    <w:rsid w:val="00464A61"/>
    <w:rsid w:val="004666CD"/>
    <w:rsid w:val="004702E2"/>
    <w:rsid w:val="0047483B"/>
    <w:rsid w:val="004805BD"/>
    <w:rsid w:val="00480677"/>
    <w:rsid w:val="00486CF6"/>
    <w:rsid w:val="00487E56"/>
    <w:rsid w:val="004A260B"/>
    <w:rsid w:val="004B5B00"/>
    <w:rsid w:val="004B7DFC"/>
    <w:rsid w:val="004D15F2"/>
    <w:rsid w:val="004E07C9"/>
    <w:rsid w:val="004E74D5"/>
    <w:rsid w:val="00510FA5"/>
    <w:rsid w:val="005141FB"/>
    <w:rsid w:val="00547B5B"/>
    <w:rsid w:val="00554C2D"/>
    <w:rsid w:val="00564F1B"/>
    <w:rsid w:val="00573593"/>
    <w:rsid w:val="005759A2"/>
    <w:rsid w:val="005841C2"/>
    <w:rsid w:val="005865E8"/>
    <w:rsid w:val="00590211"/>
    <w:rsid w:val="0059578F"/>
    <w:rsid w:val="0059584D"/>
    <w:rsid w:val="005976F4"/>
    <w:rsid w:val="005A1CA4"/>
    <w:rsid w:val="005A49EE"/>
    <w:rsid w:val="005A7A03"/>
    <w:rsid w:val="005B0711"/>
    <w:rsid w:val="005C59A9"/>
    <w:rsid w:val="005D235E"/>
    <w:rsid w:val="005D2CB7"/>
    <w:rsid w:val="005D35B6"/>
    <w:rsid w:val="005D5013"/>
    <w:rsid w:val="005E0B03"/>
    <w:rsid w:val="005E3BAA"/>
    <w:rsid w:val="005E519A"/>
    <w:rsid w:val="005E61C6"/>
    <w:rsid w:val="005F7372"/>
    <w:rsid w:val="0062058E"/>
    <w:rsid w:val="006242BC"/>
    <w:rsid w:val="006254DA"/>
    <w:rsid w:val="00643E9D"/>
    <w:rsid w:val="00644660"/>
    <w:rsid w:val="00654C14"/>
    <w:rsid w:val="006774CB"/>
    <w:rsid w:val="00682E1E"/>
    <w:rsid w:val="006843E0"/>
    <w:rsid w:val="00695AB7"/>
    <w:rsid w:val="006A0793"/>
    <w:rsid w:val="006A4F45"/>
    <w:rsid w:val="006B20CD"/>
    <w:rsid w:val="006C0F8D"/>
    <w:rsid w:val="006C7B41"/>
    <w:rsid w:val="006D048A"/>
    <w:rsid w:val="006F0190"/>
    <w:rsid w:val="00700BE3"/>
    <w:rsid w:val="00705899"/>
    <w:rsid w:val="0071238E"/>
    <w:rsid w:val="0071240E"/>
    <w:rsid w:val="00716AA9"/>
    <w:rsid w:val="00733ACB"/>
    <w:rsid w:val="007447A0"/>
    <w:rsid w:val="00745061"/>
    <w:rsid w:val="00766EEA"/>
    <w:rsid w:val="00774241"/>
    <w:rsid w:val="00782618"/>
    <w:rsid w:val="007826AD"/>
    <w:rsid w:val="00783DC6"/>
    <w:rsid w:val="00790069"/>
    <w:rsid w:val="0079525D"/>
    <w:rsid w:val="007A566B"/>
    <w:rsid w:val="007A5C7F"/>
    <w:rsid w:val="007C1E36"/>
    <w:rsid w:val="007C6548"/>
    <w:rsid w:val="007C72BA"/>
    <w:rsid w:val="007C7C55"/>
    <w:rsid w:val="007D4CC3"/>
    <w:rsid w:val="007F0976"/>
    <w:rsid w:val="008014D6"/>
    <w:rsid w:val="00817368"/>
    <w:rsid w:val="00822A51"/>
    <w:rsid w:val="00830BB4"/>
    <w:rsid w:val="0083543A"/>
    <w:rsid w:val="00835B97"/>
    <w:rsid w:val="00837D55"/>
    <w:rsid w:val="00856209"/>
    <w:rsid w:val="0086133A"/>
    <w:rsid w:val="008704CB"/>
    <w:rsid w:val="00871376"/>
    <w:rsid w:val="008730E0"/>
    <w:rsid w:val="00885216"/>
    <w:rsid w:val="00891AA3"/>
    <w:rsid w:val="00895A67"/>
    <w:rsid w:val="008B6664"/>
    <w:rsid w:val="008C57BA"/>
    <w:rsid w:val="008D01F8"/>
    <w:rsid w:val="008E1591"/>
    <w:rsid w:val="008E5AA6"/>
    <w:rsid w:val="008E614E"/>
    <w:rsid w:val="00906CF2"/>
    <w:rsid w:val="00923A17"/>
    <w:rsid w:val="009307C1"/>
    <w:rsid w:val="009374C4"/>
    <w:rsid w:val="009407BB"/>
    <w:rsid w:val="00952371"/>
    <w:rsid w:val="009552E0"/>
    <w:rsid w:val="0097637C"/>
    <w:rsid w:val="00977E10"/>
    <w:rsid w:val="009A08D8"/>
    <w:rsid w:val="009A538C"/>
    <w:rsid w:val="009B05CE"/>
    <w:rsid w:val="009B2600"/>
    <w:rsid w:val="009B5813"/>
    <w:rsid w:val="009C0D01"/>
    <w:rsid w:val="009C7994"/>
    <w:rsid w:val="009D1ECC"/>
    <w:rsid w:val="009F17A5"/>
    <w:rsid w:val="009F35F1"/>
    <w:rsid w:val="00A05B07"/>
    <w:rsid w:val="00A215DE"/>
    <w:rsid w:val="00A220BC"/>
    <w:rsid w:val="00A34784"/>
    <w:rsid w:val="00A4238A"/>
    <w:rsid w:val="00A52B03"/>
    <w:rsid w:val="00A63561"/>
    <w:rsid w:val="00A70DA6"/>
    <w:rsid w:val="00A71CC3"/>
    <w:rsid w:val="00A7364C"/>
    <w:rsid w:val="00A7517E"/>
    <w:rsid w:val="00A77F27"/>
    <w:rsid w:val="00A862E5"/>
    <w:rsid w:val="00A9085A"/>
    <w:rsid w:val="00A92CED"/>
    <w:rsid w:val="00A9553D"/>
    <w:rsid w:val="00A95F20"/>
    <w:rsid w:val="00AB7AC1"/>
    <w:rsid w:val="00AC6252"/>
    <w:rsid w:val="00AD4696"/>
    <w:rsid w:val="00AD726B"/>
    <w:rsid w:val="00AD7853"/>
    <w:rsid w:val="00B201C3"/>
    <w:rsid w:val="00B27D1A"/>
    <w:rsid w:val="00B50C6F"/>
    <w:rsid w:val="00B63C0E"/>
    <w:rsid w:val="00B70446"/>
    <w:rsid w:val="00B74136"/>
    <w:rsid w:val="00B87A93"/>
    <w:rsid w:val="00B907D9"/>
    <w:rsid w:val="00BB542D"/>
    <w:rsid w:val="00BB6EB4"/>
    <w:rsid w:val="00BC21F6"/>
    <w:rsid w:val="00BD0844"/>
    <w:rsid w:val="00BD1039"/>
    <w:rsid w:val="00BD6F91"/>
    <w:rsid w:val="00BE4AF7"/>
    <w:rsid w:val="00C02462"/>
    <w:rsid w:val="00C02D69"/>
    <w:rsid w:val="00C04E7C"/>
    <w:rsid w:val="00C06189"/>
    <w:rsid w:val="00C1656C"/>
    <w:rsid w:val="00C1788D"/>
    <w:rsid w:val="00C31EA8"/>
    <w:rsid w:val="00C34823"/>
    <w:rsid w:val="00C53236"/>
    <w:rsid w:val="00C63AE4"/>
    <w:rsid w:val="00C67315"/>
    <w:rsid w:val="00C6759D"/>
    <w:rsid w:val="00C72F10"/>
    <w:rsid w:val="00C777AD"/>
    <w:rsid w:val="00C84A96"/>
    <w:rsid w:val="00CA02FA"/>
    <w:rsid w:val="00CB0B4C"/>
    <w:rsid w:val="00CB185F"/>
    <w:rsid w:val="00CB2AB7"/>
    <w:rsid w:val="00CB3A0F"/>
    <w:rsid w:val="00CB3DC3"/>
    <w:rsid w:val="00CC5D88"/>
    <w:rsid w:val="00CC6358"/>
    <w:rsid w:val="00CC7103"/>
    <w:rsid w:val="00CD2553"/>
    <w:rsid w:val="00CD2E33"/>
    <w:rsid w:val="00CD6309"/>
    <w:rsid w:val="00CE7A63"/>
    <w:rsid w:val="00CF1501"/>
    <w:rsid w:val="00D07842"/>
    <w:rsid w:val="00D13B60"/>
    <w:rsid w:val="00D13BA8"/>
    <w:rsid w:val="00D2004B"/>
    <w:rsid w:val="00D21205"/>
    <w:rsid w:val="00D31B27"/>
    <w:rsid w:val="00D34469"/>
    <w:rsid w:val="00D34A78"/>
    <w:rsid w:val="00D42006"/>
    <w:rsid w:val="00D432FF"/>
    <w:rsid w:val="00D51BC1"/>
    <w:rsid w:val="00D624C2"/>
    <w:rsid w:val="00D6526D"/>
    <w:rsid w:val="00D67B53"/>
    <w:rsid w:val="00D76A47"/>
    <w:rsid w:val="00D82F18"/>
    <w:rsid w:val="00D8335B"/>
    <w:rsid w:val="00D95E52"/>
    <w:rsid w:val="00DB53D5"/>
    <w:rsid w:val="00DB6053"/>
    <w:rsid w:val="00DD2CE1"/>
    <w:rsid w:val="00DD51AE"/>
    <w:rsid w:val="00DE603E"/>
    <w:rsid w:val="00E06AC4"/>
    <w:rsid w:val="00E11B7B"/>
    <w:rsid w:val="00E16843"/>
    <w:rsid w:val="00E1686C"/>
    <w:rsid w:val="00E3129E"/>
    <w:rsid w:val="00E33669"/>
    <w:rsid w:val="00E3681E"/>
    <w:rsid w:val="00E56E6B"/>
    <w:rsid w:val="00E67F4D"/>
    <w:rsid w:val="00E70479"/>
    <w:rsid w:val="00E76EF1"/>
    <w:rsid w:val="00E83F23"/>
    <w:rsid w:val="00EC31D2"/>
    <w:rsid w:val="00EC57A7"/>
    <w:rsid w:val="00EC5F54"/>
    <w:rsid w:val="00ED4247"/>
    <w:rsid w:val="00EF7B5D"/>
    <w:rsid w:val="00F1633A"/>
    <w:rsid w:val="00F25FF3"/>
    <w:rsid w:val="00F4514E"/>
    <w:rsid w:val="00F5774D"/>
    <w:rsid w:val="00F63ACE"/>
    <w:rsid w:val="00F672C0"/>
    <w:rsid w:val="00F757A8"/>
    <w:rsid w:val="00F8267C"/>
    <w:rsid w:val="00F86BF2"/>
    <w:rsid w:val="00F92331"/>
    <w:rsid w:val="00FA0FC6"/>
    <w:rsid w:val="00FA1F59"/>
    <w:rsid w:val="00FA2AE9"/>
    <w:rsid w:val="00FA7F68"/>
    <w:rsid w:val="00FB2623"/>
    <w:rsid w:val="00FB49A4"/>
    <w:rsid w:val="00FB7679"/>
    <w:rsid w:val="00FD10DD"/>
    <w:rsid w:val="00FD4A47"/>
    <w:rsid w:val="00FE186E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0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2543</Characters>
  <Application>Microsoft Office Word</Application>
  <DocSecurity>0</DocSecurity>
  <Lines>21</Lines>
  <Paragraphs>5</Paragraphs>
  <ScaleCrop>false</ScaleCrop>
  <Company>Администрация ЕГП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2018-07-19T09:34:00Z</dcterms:created>
  <dcterms:modified xsi:type="dcterms:W3CDTF">2018-07-19T09:34:00Z</dcterms:modified>
</cp:coreProperties>
</file>