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634C4F" w:rsidRDefault="00837241" w:rsidP="00837241">
      <w:pPr>
        <w:jc w:val="center"/>
        <w:rPr>
          <w:rFonts w:ascii="Times New Roman" w:hAnsi="Times New Roman"/>
          <w:b/>
          <w:sz w:val="28"/>
          <w:szCs w:val="28"/>
        </w:rPr>
      </w:pPr>
      <w:r w:rsidRPr="00634C4F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5919"/>
      </w:tblGrid>
      <w:tr w:rsidR="00837241" w:rsidTr="00837241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919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837241" w:rsidTr="00837241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7241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377">
              <w:rPr>
                <w:rFonts w:ascii="Times New Roman" w:hAnsi="Times New Roman"/>
                <w:sz w:val="28"/>
                <w:szCs w:val="28"/>
              </w:rPr>
              <w:t>7430025909</w:t>
            </w:r>
          </w:p>
        </w:tc>
        <w:tc>
          <w:tcPr>
            <w:tcW w:w="5919" w:type="dxa"/>
          </w:tcPr>
          <w:p w:rsidR="00837241" w:rsidRDefault="00837241" w:rsidP="00C26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 w:rsidR="00C26377">
              <w:rPr>
                <w:rFonts w:ascii="Times New Roman" w:hAnsi="Times New Roman"/>
                <w:sz w:val="28"/>
                <w:szCs w:val="28"/>
              </w:rPr>
              <w:t>Управляющая компания Комфорт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7241" w:rsidTr="00837241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37241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377">
              <w:rPr>
                <w:rFonts w:ascii="Times New Roman" w:hAnsi="Times New Roman"/>
                <w:sz w:val="28"/>
                <w:szCs w:val="28"/>
              </w:rPr>
              <w:t>7412015538</w:t>
            </w:r>
          </w:p>
        </w:tc>
        <w:tc>
          <w:tcPr>
            <w:tcW w:w="5919" w:type="dxa"/>
          </w:tcPr>
          <w:p w:rsidR="00837241" w:rsidRDefault="00837241" w:rsidP="00C26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 w:rsidR="00C26377">
              <w:rPr>
                <w:rFonts w:ascii="Times New Roman" w:hAnsi="Times New Roman"/>
                <w:sz w:val="28"/>
                <w:szCs w:val="28"/>
              </w:rPr>
              <w:t>Заря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6377" w:rsidTr="00837241">
        <w:tc>
          <w:tcPr>
            <w:tcW w:w="817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377">
              <w:rPr>
                <w:rFonts w:ascii="Times New Roman" w:hAnsi="Times New Roman"/>
                <w:sz w:val="28"/>
                <w:szCs w:val="28"/>
              </w:rPr>
              <w:t>7430022175</w:t>
            </w:r>
          </w:p>
        </w:tc>
        <w:tc>
          <w:tcPr>
            <w:tcW w:w="5919" w:type="dxa"/>
          </w:tcPr>
          <w:p w:rsidR="00C26377" w:rsidRDefault="00C26377" w:rsidP="00C26377">
            <w:pPr>
              <w:jc w:val="center"/>
            </w:pPr>
            <w:r w:rsidRPr="00EA52D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Pr="00EA5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6377" w:rsidTr="00837241">
        <w:tc>
          <w:tcPr>
            <w:tcW w:w="817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26377" w:rsidRDefault="00C26377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377">
              <w:rPr>
                <w:rFonts w:ascii="Times New Roman" w:hAnsi="Times New Roman"/>
                <w:sz w:val="28"/>
                <w:szCs w:val="28"/>
              </w:rPr>
              <w:t>7412014527</w:t>
            </w:r>
            <w:bookmarkStart w:id="0" w:name="_GoBack"/>
            <w:bookmarkEnd w:id="0"/>
          </w:p>
        </w:tc>
        <w:tc>
          <w:tcPr>
            <w:tcW w:w="5919" w:type="dxa"/>
          </w:tcPr>
          <w:p w:rsidR="00C26377" w:rsidRDefault="00C26377" w:rsidP="00C2637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</w:t>
            </w:r>
            <w:r w:rsidRPr="00EA52D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Радуга</w:t>
            </w:r>
            <w:r w:rsidRPr="00EA5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37241" w:rsidRPr="00837241" w:rsidRDefault="00837241" w:rsidP="00837241">
      <w:pPr>
        <w:jc w:val="center"/>
        <w:rPr>
          <w:rFonts w:ascii="Times New Roman" w:hAnsi="Times New Roman"/>
          <w:sz w:val="28"/>
          <w:szCs w:val="28"/>
        </w:rPr>
      </w:pPr>
    </w:p>
    <w:sectPr w:rsidR="00837241" w:rsidRPr="0083724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41"/>
    <w:rsid w:val="002E4A5C"/>
    <w:rsid w:val="005B02FA"/>
    <w:rsid w:val="00634C4F"/>
    <w:rsid w:val="00693BB3"/>
    <w:rsid w:val="00837241"/>
    <w:rsid w:val="00A33549"/>
    <w:rsid w:val="00A40BC7"/>
    <w:rsid w:val="00C26377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83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2018-07-23T07:49:00Z</dcterms:created>
  <dcterms:modified xsi:type="dcterms:W3CDTF">2018-07-23T07:49:00Z</dcterms:modified>
</cp:coreProperties>
</file>